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5CB" w:rsidRPr="009C4526" w:rsidRDefault="009C4526" w:rsidP="009C4526">
      <w:pPr>
        <w:jc w:val="center"/>
        <w:rPr>
          <w:b/>
          <w:bCs/>
          <w:i/>
          <w:iCs/>
          <w:sz w:val="32"/>
          <w:szCs w:val="28"/>
        </w:rPr>
      </w:pPr>
      <w:r w:rsidRPr="009C4526">
        <w:rPr>
          <w:rFonts w:eastAsia="Times New Roman" w:cs="Times New Roman"/>
          <w:b/>
          <w:bCs/>
          <w:sz w:val="28"/>
          <w:bdr w:val="none" w:sz="0" w:space="0" w:color="auto"/>
        </w:rPr>
        <w:t>ФЕДЕРАЛЬНАЯ НАЛОГОВАЯ СЛУЖБА</w:t>
      </w:r>
    </w:p>
    <w:p w:rsidR="00A505CB" w:rsidRDefault="00A505CB" w:rsidP="008462BC">
      <w:pPr>
        <w:jc w:val="right"/>
      </w:pPr>
    </w:p>
    <w:p w:rsidR="00A505CB" w:rsidRDefault="00A505CB" w:rsidP="007D3DED"/>
    <w:p w:rsidR="00A505CB" w:rsidRDefault="00A505CB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415584" w:rsidRDefault="00415584" w:rsidP="007D3DED"/>
    <w:p w:rsidR="00415584" w:rsidRDefault="00415584" w:rsidP="007D3DED"/>
    <w:p w:rsidR="00A505CB" w:rsidRDefault="00A505CB" w:rsidP="007D3DED"/>
    <w:p w:rsidR="00A505CB" w:rsidRPr="007D3DED" w:rsidRDefault="007D3DED" w:rsidP="007D3DED">
      <w:pPr>
        <w:jc w:val="center"/>
        <w:rPr>
          <w:b/>
          <w:sz w:val="28"/>
        </w:rPr>
      </w:pPr>
      <w:r w:rsidRPr="007D3DED">
        <w:rPr>
          <w:b/>
          <w:sz w:val="28"/>
        </w:rPr>
        <w:t xml:space="preserve">РУКОВОДСТВО ПОЛЬЗОВАТЕЛЯ </w:t>
      </w:r>
      <w:r w:rsidR="009224AB" w:rsidRPr="007D3DED">
        <w:rPr>
          <w:b/>
          <w:sz w:val="28"/>
        </w:rPr>
        <w:t>ВИДА СВЕДЕНИЯ В ЕДИНОЙ СИСТЕМЕ МЕЖВЕДОМСТВЕННОГО ЭЛЕКТРОННОГО ВЗАИМОДЕЙСТВИЯ</w:t>
      </w:r>
    </w:p>
    <w:p w:rsidR="00A505CB" w:rsidRDefault="00A505CB">
      <w:pPr>
        <w:ind w:left="284" w:firstLine="567"/>
        <w:rPr>
          <w:sz w:val="22"/>
          <w:szCs w:val="22"/>
        </w:rPr>
      </w:pPr>
    </w:p>
    <w:p w:rsidR="00D26988" w:rsidRPr="00415584" w:rsidRDefault="00D26988" w:rsidP="00205DBB">
      <w:pPr>
        <w:jc w:val="center"/>
        <w:rPr>
          <w:bCs/>
          <w:sz w:val="32"/>
          <w:szCs w:val="32"/>
        </w:rPr>
      </w:pPr>
      <w:r w:rsidRPr="00415584">
        <w:rPr>
          <w:bCs/>
          <w:sz w:val="32"/>
          <w:szCs w:val="32"/>
        </w:rPr>
        <w:t>«</w:t>
      </w:r>
      <w:r w:rsidR="00387031" w:rsidRPr="007B1D16">
        <w:rPr>
          <w:bCs/>
          <w:sz w:val="32"/>
          <w:szCs w:val="32"/>
        </w:rPr>
        <w:t xml:space="preserve">Сведения </w:t>
      </w:r>
      <w:r w:rsidR="007B1D16" w:rsidRPr="007B1D16">
        <w:rPr>
          <w:bCs/>
          <w:sz w:val="32"/>
          <w:szCs w:val="32"/>
        </w:rPr>
        <w:t xml:space="preserve">о банковских </w:t>
      </w:r>
      <w:r w:rsidR="00C51AFD" w:rsidRPr="00C51AFD">
        <w:rPr>
          <w:bCs/>
          <w:sz w:val="32"/>
          <w:szCs w:val="32"/>
        </w:rPr>
        <w:t>счетах (вкладах) физического лица, не являющегося индивидуальным предпринимателем</w:t>
      </w:r>
      <w:r w:rsidRPr="00415584">
        <w:rPr>
          <w:bCs/>
          <w:sz w:val="32"/>
          <w:szCs w:val="32"/>
        </w:rPr>
        <w:t>»</w:t>
      </w:r>
    </w:p>
    <w:p w:rsidR="008462BC" w:rsidRPr="007D3DED" w:rsidRDefault="008462BC" w:rsidP="007D3DED"/>
    <w:p w:rsidR="0096243A" w:rsidRDefault="0096243A" w:rsidP="007D3DED"/>
    <w:p w:rsidR="007D3DED" w:rsidRDefault="007D3DED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7D3DED" w:rsidRDefault="007D3DED" w:rsidP="007D3DED"/>
    <w:p w:rsidR="007D3DED" w:rsidRDefault="007D3DED" w:rsidP="007D3DED"/>
    <w:p w:rsidR="007D3DED" w:rsidRDefault="007D3DED" w:rsidP="007D3DED"/>
    <w:p w:rsidR="007D3DED" w:rsidRDefault="007D3DED" w:rsidP="007D3DED"/>
    <w:p w:rsidR="00A505CB" w:rsidRDefault="00A505CB"/>
    <w:p w:rsidR="00E45F76" w:rsidRDefault="00E45F76"/>
    <w:p w:rsidR="00A505CB" w:rsidRDefault="009224AB">
      <w:r w:rsidRPr="00917DCE">
        <w:rPr>
          <w:b/>
        </w:rPr>
        <w:t>Дата</w:t>
      </w:r>
      <w:r w:rsidRPr="00E45F76">
        <w:rPr>
          <w:rFonts w:hAnsi="Arial Unicode MS"/>
        </w:rPr>
        <w:t xml:space="preserve">: </w:t>
      </w:r>
      <w:r w:rsidR="00C80B39">
        <w:t>22.03.2016</w:t>
      </w:r>
    </w:p>
    <w:p w:rsidR="00917DCE" w:rsidRPr="00E45F76" w:rsidRDefault="00917DCE"/>
    <w:p w:rsidR="00E45F76" w:rsidRDefault="009224AB">
      <w:r w:rsidRPr="00917DCE">
        <w:rPr>
          <w:b/>
        </w:rPr>
        <w:t>Версия</w:t>
      </w:r>
      <w:r w:rsidRPr="00415584">
        <w:rPr>
          <w:rFonts w:hAnsi="Arial Unicode MS"/>
        </w:rPr>
        <w:t xml:space="preserve">: </w:t>
      </w:r>
      <w:r w:rsidR="00415584" w:rsidRPr="00415584">
        <w:rPr>
          <w:rFonts w:hAnsi="Arial Unicode MS"/>
        </w:rPr>
        <w:t>1</w:t>
      </w:r>
      <w:r w:rsidRPr="00415584">
        <w:rPr>
          <w:rFonts w:hAnsi="Arial Unicode MS"/>
        </w:rPr>
        <w:t>.</w:t>
      </w:r>
      <w:r w:rsidR="008462BC" w:rsidRPr="00415584">
        <w:rPr>
          <w:rFonts w:hAnsi="Arial Unicode MS"/>
        </w:rPr>
        <w:t>0</w:t>
      </w:r>
    </w:p>
    <w:p w:rsidR="00E45F76" w:rsidRDefault="00E45F76">
      <w:pPr>
        <w:rPr>
          <w:b/>
          <w:bCs/>
        </w:rPr>
      </w:pPr>
      <w:r>
        <w:br w:type="page"/>
      </w:r>
    </w:p>
    <w:p w:rsidR="006D5007" w:rsidRDefault="00CE0E04" w:rsidP="008E57F0">
      <w:pPr>
        <w:tabs>
          <w:tab w:val="right" w:leader="dot" w:pos="8973"/>
        </w:tabs>
        <w:spacing w:before="120"/>
        <w:ind w:right="23"/>
        <w:jc w:val="center"/>
      </w:pPr>
      <w:r>
        <w:lastRenderedPageBreak/>
        <w:t>ОГЛА</w:t>
      </w:r>
      <w:bookmarkStart w:id="0" w:name="_GoBack"/>
      <w:bookmarkEnd w:id="0"/>
      <w:r>
        <w:t>ВЛЕНИЕ</w:t>
      </w:r>
    </w:p>
    <w:p w:rsidR="00410766" w:rsidRDefault="00CE0E04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45822927" w:history="1">
        <w:r w:rsidR="00410766" w:rsidRPr="00A82506">
          <w:rPr>
            <w:rStyle w:val="a3"/>
            <w:noProof/>
          </w:rPr>
          <w:t>1.</w:t>
        </w:r>
        <w:r w:rsidR="00410766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ОБЩИЕ СВЕДЕНИЯ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_Toc445822927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4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28" w:history="1">
        <w:r w:rsidR="00410766" w:rsidRPr="00A82506">
          <w:rPr>
            <w:rStyle w:val="a3"/>
            <w:noProof/>
          </w:rPr>
          <w:t>1.1.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Руководящие документы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_Toc445822928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4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29" w:history="1">
        <w:r w:rsidR="00410766" w:rsidRPr="00A82506">
          <w:rPr>
            <w:rStyle w:val="a3"/>
            <w:noProof/>
          </w:rPr>
          <w:t>1.2.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Описание вида сведения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_Toc445822929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4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445822930" w:history="1">
        <w:r w:rsidR="00410766" w:rsidRPr="00A82506">
          <w:rPr>
            <w:rStyle w:val="a3"/>
            <w:noProof/>
          </w:rPr>
          <w:t>2.</w:t>
        </w:r>
        <w:r w:rsidR="00410766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СХЕМА ВИДА СВЕДЕНИЙ И ЭТАЛОННЫЕ ЗАПРОСЫ И ОТВЕТЫ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_Toc445822930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6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31" w:history="1">
        <w:r w:rsidR="00410766" w:rsidRPr="00A82506">
          <w:rPr>
            <w:rStyle w:val="a3"/>
            <w:noProof/>
          </w:rPr>
          <w:t>2.1.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Схема вида сведений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_Toc445822931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6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32" w:history="1">
        <w:r w:rsidR="00410766" w:rsidRPr="00A82506">
          <w:rPr>
            <w:rStyle w:val="a3"/>
            <w:noProof/>
          </w:rPr>
          <w:t>2.2.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Эталонные запросы и ответы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_Toc445822932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12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445822933" w:history="1">
        <w:r w:rsidR="00410766" w:rsidRPr="00A82506">
          <w:rPr>
            <w:rStyle w:val="a3"/>
            <w:noProof/>
          </w:rPr>
          <w:t>3.</w:t>
        </w:r>
        <w:r w:rsidR="00410766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ТЕСТОВЫЕ СЦЕНАРИИ И КОНТОРОЛЬНЫЕ ПРИМЕРЫ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_Toc445822933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14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34" w:history="1">
        <w:r w:rsidR="00410766" w:rsidRPr="00A82506">
          <w:rPr>
            <w:rStyle w:val="a3"/>
            <w:noProof/>
          </w:rPr>
          <w:t>3.1.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Тестовые сценарии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_Toc445822934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14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35" w:history="1">
        <w:r w:rsidR="00410766" w:rsidRPr="00A82506">
          <w:rPr>
            <w:rStyle w:val="a3"/>
            <w:noProof/>
          </w:rPr>
          <w:t>3.1.1.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Сценарий 1: Размещение запроса на предоставление сведений о банковских счетах (вкладах) физического лица, не являющегося индивидуальным предпринимателем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_Toc445822935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14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36" w:history="1">
        <w:r w:rsidR="00410766" w:rsidRPr="00A82506">
          <w:rPr>
            <w:rStyle w:val="a3"/>
            <w:noProof/>
          </w:rPr>
          <w:t>3.1.2.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Сценарий 2: Размещение запроса на предоставление сведений о банковских счетах (вкладах) физического лица, не являющегося индивидуальным предпринимателем с некорректной датой открытия счета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_Toc445822936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15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37" w:history="1">
        <w:r w:rsidR="00410766" w:rsidRPr="00A82506">
          <w:rPr>
            <w:rStyle w:val="a3"/>
            <w:noProof/>
          </w:rPr>
          <w:t>3.1.3.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Сценарий 3: Размещение запроса на предоставление сведений о банковских счетах (вкладах) физического лица, не являющегося индивидуальным предпринимателем с некорректным ИНН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_Toc445822937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16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445822938" w:history="1">
        <w:r w:rsidR="00410766" w:rsidRPr="00A82506">
          <w:rPr>
            <w:rStyle w:val="a3"/>
            <w:noProof/>
          </w:rPr>
          <w:t>4.</w:t>
        </w:r>
        <w:r w:rsidR="00410766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СОСТАВ ПЕРЕДАВАЕМОЙ ИНФОРМАЦИИ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_Toc445822938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17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39" w:history="1">
        <w:r w:rsidR="00410766" w:rsidRPr="00A82506">
          <w:rPr>
            <w:rStyle w:val="a3"/>
            <w:noProof/>
          </w:rPr>
          <w:t>4.1.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rFonts w:eastAsiaTheme="majorEastAsia" w:cstheme="majorBidi"/>
            <w:noProof/>
          </w:rPr>
          <w:t>Описание</w:t>
        </w:r>
        <w:r w:rsidR="00410766" w:rsidRPr="00A82506">
          <w:rPr>
            <w:rStyle w:val="a3"/>
            <w:rFonts w:eastAsia="Arial Unicode MS"/>
            <w:noProof/>
          </w:rPr>
          <w:t xml:space="preserve"> полей запроса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_Toc445822939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17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40" w:history="1">
        <w:r w:rsidR="00410766" w:rsidRPr="00A82506">
          <w:rPr>
            <w:rStyle w:val="a3"/>
            <w:noProof/>
          </w:rPr>
          <w:t>4.2.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rFonts w:eastAsiaTheme="majorEastAsia"/>
            <w:noProof/>
          </w:rPr>
          <w:t>Описание</w:t>
        </w:r>
        <w:r w:rsidR="00410766" w:rsidRPr="00A82506">
          <w:rPr>
            <w:rStyle w:val="a3"/>
            <w:rFonts w:eastAsia="Arial Unicode MS"/>
            <w:noProof/>
          </w:rPr>
          <w:t xml:space="preserve"> полей ответа на запрос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_Toc445822940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18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41" w:history="1">
        <w:r w:rsidR="00410766" w:rsidRPr="00A82506">
          <w:rPr>
            <w:rStyle w:val="a3"/>
            <w:rFonts w:eastAsia="Arial Unicode MS"/>
            <w:noProof/>
          </w:rPr>
          <w:t>4.3.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rFonts w:eastAsiaTheme="majorEastAsia"/>
            <w:noProof/>
          </w:rPr>
          <w:t>Описание</w:t>
        </w:r>
        <w:r w:rsidR="00410766" w:rsidRPr="00A82506">
          <w:rPr>
            <w:rStyle w:val="a3"/>
            <w:rFonts w:eastAsia="Arial Unicode MS"/>
            <w:noProof/>
          </w:rPr>
          <w:t xml:space="preserve"> комплексных типов полей (при наличии)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_Toc445822941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19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42" w:history="1">
        <w:r w:rsidR="00410766" w:rsidRPr="00A82506">
          <w:rPr>
            <w:rStyle w:val="a3"/>
            <w:rFonts w:eastAsia="Arial Unicode MS"/>
            <w:noProof/>
          </w:rPr>
          <w:t>4.4.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rFonts w:eastAsia="Arial Unicode MS"/>
            <w:noProof/>
          </w:rPr>
          <w:t xml:space="preserve">Описание </w:t>
        </w:r>
        <w:r w:rsidR="00410766" w:rsidRPr="00A82506">
          <w:rPr>
            <w:rStyle w:val="a3"/>
            <w:rFonts w:eastAsiaTheme="majorEastAsia"/>
            <w:noProof/>
          </w:rPr>
          <w:t>проверок</w:t>
        </w:r>
        <w:r w:rsidR="00410766" w:rsidRPr="00A82506">
          <w:rPr>
            <w:rStyle w:val="a3"/>
            <w:rFonts w:eastAsia="Arial Unicode MS"/>
            <w:noProof/>
          </w:rPr>
          <w:t xml:space="preserve"> запроса на стороне поставщика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_Toc445822942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21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43" w:history="1">
        <w:r w:rsidR="00410766" w:rsidRPr="00A82506">
          <w:rPr>
            <w:rStyle w:val="a3"/>
            <w:rFonts w:eastAsia="Arial Unicode MS"/>
            <w:noProof/>
          </w:rPr>
          <w:t>4.5.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rFonts w:eastAsia="Arial Unicode MS"/>
            <w:noProof/>
          </w:rPr>
          <w:t>Описание вложений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_Toc445822943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22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445822944" w:history="1">
        <w:r w:rsidR="00410766" w:rsidRPr="00A82506">
          <w:rPr>
            <w:rStyle w:val="a3"/>
            <w:noProof/>
          </w:rPr>
          <w:t>5.</w:t>
        </w:r>
        <w:r w:rsidR="00410766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ДОПОЛНИТЕЛЬНАЯ ИНФОРМАЦИЯ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_Toc445822944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23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45" w:history="1">
        <w:r w:rsidR="00410766" w:rsidRPr="00A82506">
          <w:rPr>
            <w:rStyle w:val="a3"/>
            <w:noProof/>
          </w:rPr>
          <w:t>5.1.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Состав справочной информации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_Toc445822945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23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46" w:history="1">
        <w:r w:rsidR="00410766" w:rsidRPr="00A82506">
          <w:rPr>
            <w:rStyle w:val="a3"/>
            <w:noProof/>
          </w:rPr>
          <w:t>5.2.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Контактная информация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_Toc445822946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23</w:t>
        </w:r>
        <w:r w:rsidR="00410766">
          <w:rPr>
            <w:noProof/>
            <w:webHidden/>
          </w:rPr>
          <w:fldChar w:fldCharType="end"/>
        </w:r>
      </w:hyperlink>
    </w:p>
    <w:p w:rsidR="00410766" w:rsidRDefault="00154B3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445822947" w:history="1">
        <w:r w:rsidR="00410766" w:rsidRPr="00A82506">
          <w:rPr>
            <w:rStyle w:val="a3"/>
            <w:noProof/>
          </w:rPr>
          <w:t>5.3.</w:t>
        </w:r>
        <w:r w:rsidR="0041076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10766" w:rsidRPr="00A82506">
          <w:rPr>
            <w:rStyle w:val="a3"/>
            <w:noProof/>
          </w:rPr>
          <w:t>Примечания</w:t>
        </w:r>
        <w:r w:rsidR="00410766">
          <w:rPr>
            <w:noProof/>
            <w:webHidden/>
          </w:rPr>
          <w:tab/>
        </w:r>
        <w:r w:rsidR="00410766">
          <w:rPr>
            <w:noProof/>
            <w:webHidden/>
          </w:rPr>
          <w:fldChar w:fldCharType="begin"/>
        </w:r>
        <w:r w:rsidR="00410766">
          <w:rPr>
            <w:noProof/>
            <w:webHidden/>
          </w:rPr>
          <w:instrText xml:space="preserve"> PAGEREF _Toc445822947 \h </w:instrText>
        </w:r>
        <w:r w:rsidR="00410766">
          <w:rPr>
            <w:noProof/>
            <w:webHidden/>
          </w:rPr>
        </w:r>
        <w:r w:rsidR="00410766">
          <w:rPr>
            <w:noProof/>
            <w:webHidden/>
          </w:rPr>
          <w:fldChar w:fldCharType="separate"/>
        </w:r>
        <w:r w:rsidR="00FD7690">
          <w:rPr>
            <w:noProof/>
            <w:webHidden/>
          </w:rPr>
          <w:t>23</w:t>
        </w:r>
        <w:r w:rsidR="00410766">
          <w:rPr>
            <w:noProof/>
            <w:webHidden/>
          </w:rPr>
          <w:fldChar w:fldCharType="end"/>
        </w:r>
      </w:hyperlink>
    </w:p>
    <w:p w:rsidR="006D5007" w:rsidRDefault="00CE0E04" w:rsidP="00235946">
      <w:pPr>
        <w:tabs>
          <w:tab w:val="right" w:leader="dot" w:pos="8973"/>
        </w:tabs>
        <w:spacing w:before="120"/>
        <w:ind w:right="23" w:firstLine="709"/>
        <w:jc w:val="both"/>
      </w:pPr>
      <w:r>
        <w:fldChar w:fldCharType="end"/>
      </w:r>
    </w:p>
    <w:p w:rsidR="00A505CB" w:rsidRDefault="009224AB" w:rsidP="00E26752">
      <w:pPr>
        <w:tabs>
          <w:tab w:val="right" w:leader="dot" w:pos="8973"/>
        </w:tabs>
        <w:spacing w:before="120"/>
        <w:ind w:right="23" w:firstLine="709"/>
        <w:jc w:val="both"/>
        <w:outlineLvl w:val="0"/>
      </w:pPr>
      <w:r>
        <w:br w:type="page"/>
      </w:r>
    </w:p>
    <w:p w:rsidR="00A505CB" w:rsidRDefault="007D3DED" w:rsidP="007D3DED">
      <w:pPr>
        <w:jc w:val="center"/>
        <w:rPr>
          <w:b/>
        </w:rPr>
      </w:pPr>
      <w:r w:rsidRPr="007D3DED">
        <w:rPr>
          <w:b/>
        </w:rPr>
        <w:lastRenderedPageBreak/>
        <w:t>ИЗМЕНЕНИЯ</w:t>
      </w:r>
    </w:p>
    <w:p w:rsidR="007D3DED" w:rsidRPr="007D3DED" w:rsidRDefault="007D3DED" w:rsidP="007D3DED">
      <w:pPr>
        <w:jc w:val="center"/>
      </w:pP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848"/>
        <w:gridCol w:w="4753"/>
      </w:tblGrid>
      <w:tr w:rsidR="00A505CB" w:rsidTr="00E26752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Дата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Автор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Изменения</w:t>
            </w:r>
          </w:p>
        </w:tc>
      </w:tr>
      <w:tr w:rsidR="00415584" w:rsidRPr="00415584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415584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1</w:t>
            </w:r>
            <w:r w:rsidR="005643A8" w:rsidRPr="00415584">
              <w:rPr>
                <w:rFonts w:eastAsia="Times New Roman" w:cs="Times New Roman"/>
                <w:bdr w:val="none" w:sz="0" w:space="0" w:color="auto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C006A" w:rsidRDefault="000A7AA7" w:rsidP="00814189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15.03.2016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E26752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Свечников А.Н.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5643A8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 w:rsidRPr="00415584">
              <w:rPr>
                <w:rFonts w:eastAsia="Times New Roman" w:cs="Times New Roman"/>
                <w:bdr w:val="none" w:sz="0" w:space="0" w:color="auto"/>
              </w:rPr>
              <w:t>Исходный документ</w:t>
            </w:r>
          </w:p>
        </w:tc>
      </w:tr>
      <w:tr w:rsidR="002F7976" w:rsidRPr="002F7976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2F7976" w:rsidRDefault="002F7976" w:rsidP="00D060CB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  <w:r w:rsidRPr="002F7976">
              <w:rPr>
                <w:rFonts w:eastAsia="Times New Roman" w:cs="Times New Roman"/>
                <w:color w:val="0070C0"/>
                <w:bdr w:val="none" w:sz="0" w:space="0" w:color="auto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2F7976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  <w:r w:rsidRPr="002F7976">
              <w:rPr>
                <w:rFonts w:eastAsia="Times New Roman" w:cs="Times New Roman"/>
                <w:color w:val="0070C0"/>
                <w:bdr w:val="none" w:sz="0" w:space="0" w:color="auto"/>
              </w:rPr>
              <w:t>22.03.2016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2F7976" w:rsidRDefault="002F7976" w:rsidP="006E14F1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  <w:r w:rsidRPr="002F7976">
              <w:rPr>
                <w:rFonts w:eastAsia="Times New Roman" w:cs="Times New Roman"/>
                <w:color w:val="0070C0"/>
                <w:bdr w:val="none" w:sz="0" w:space="0" w:color="auto"/>
              </w:rPr>
              <w:t>Свечников А.Н.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2F7976" w:rsidRDefault="002F7976" w:rsidP="002E50B1">
            <w:pPr>
              <w:jc w:val="both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  <w:r w:rsidRPr="002F7976">
              <w:rPr>
                <w:color w:val="0070C0"/>
              </w:rPr>
              <w:t xml:space="preserve">Включен раздел 4.5. </w:t>
            </w:r>
            <w:r w:rsidRPr="002F7976">
              <w:rPr>
                <w:color w:val="0070C0"/>
              </w:rPr>
              <w:t>Описание кодов возвратов при ошибках и неуспешных проверках</w:t>
            </w:r>
          </w:p>
        </w:tc>
      </w:tr>
      <w:tr w:rsidR="002F7976" w:rsidRPr="008E1BC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2F7976" w:rsidRPr="008E1BC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2F7976" w:rsidRPr="008E1BC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976" w:rsidRPr="008E1BC9" w:rsidRDefault="002F7976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</w:tr>
    </w:tbl>
    <w:p w:rsidR="00A505CB" w:rsidRDefault="00A505CB" w:rsidP="00B74909">
      <w:pPr>
        <w:rPr>
          <w:u w:color="A6A6A6"/>
        </w:rPr>
      </w:pPr>
    </w:p>
    <w:p w:rsidR="00A505CB" w:rsidRPr="007D3DED" w:rsidRDefault="007D3DED" w:rsidP="007D3DED">
      <w:pPr>
        <w:jc w:val="center"/>
        <w:rPr>
          <w:b/>
        </w:rPr>
      </w:pPr>
      <w:r w:rsidRPr="007D3DED">
        <w:rPr>
          <w:b/>
        </w:rPr>
        <w:t>ТЕРМИНЫ И СОКРАЩЕНИЯ</w:t>
      </w:r>
    </w:p>
    <w:p w:rsidR="007D3DED" w:rsidRDefault="007D3DED" w:rsidP="007536E6">
      <w:pPr>
        <w:rPr>
          <w:rFonts w:ascii="Calibri" w:eastAsia="Calibri" w:hAnsi="Calibri" w:cs="Calibri"/>
        </w:rPr>
      </w:pP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>
        <w:trPr>
          <w:trHeight w:val="307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Термин</w:t>
            </w:r>
            <w:r>
              <w:rPr>
                <w:rFonts w:ascii="Times New Roman"/>
              </w:rPr>
              <w:t>/</w:t>
            </w:r>
            <w:r>
              <w:t>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Описание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Система межведомственного электронного взаимодействия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Поставщик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Организация-владелец электронного сервиса</w:t>
            </w:r>
          </w:p>
        </w:tc>
      </w:tr>
      <w:tr w:rsidR="00415584" w:rsidRPr="00C80B3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  <w:lang w:val="en-US"/>
              </w:rPr>
            </w:pPr>
            <w:r w:rsidRPr="00415584">
              <w:rPr>
                <w:rFonts w:cs="Times New Roman"/>
                <w:lang w:val="en-US"/>
              </w:rPr>
              <w:t xml:space="preserve">Web Services Description Language — </w:t>
            </w:r>
            <w:r w:rsidRPr="00415584">
              <w:rPr>
                <w:rFonts w:cs="Times New Roman"/>
              </w:rPr>
              <w:t>язык</w:t>
            </w:r>
            <w:r w:rsidRPr="00415584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описания</w:t>
            </w:r>
            <w:r w:rsidRPr="00415584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веб</w:t>
            </w:r>
            <w:r w:rsidRPr="00415584">
              <w:rPr>
                <w:rFonts w:cs="Times New Roman"/>
                <w:lang w:val="en-US"/>
              </w:rPr>
              <w:t>-</w:t>
            </w:r>
            <w:r w:rsidRPr="00415584">
              <w:rPr>
                <w:rFonts w:cs="Times New Roman"/>
              </w:rPr>
              <w:t>сервисов</w:t>
            </w:r>
            <w:r w:rsidRPr="00415584">
              <w:rPr>
                <w:rFonts w:cs="Times New Roman"/>
                <w:lang w:val="en-US"/>
              </w:rPr>
              <w:t>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 xml:space="preserve">XML </w:t>
            </w:r>
            <w:r w:rsidRPr="00FD4E1E">
              <w:rPr>
                <w:rFonts w:cs="Times New Roman"/>
                <w:lang w:val="en-US"/>
              </w:rPr>
              <w:t>Schema</w:t>
            </w:r>
            <w:r w:rsidRPr="009C525D">
              <w:rPr>
                <w:rFonts w:cs="Times New Roman"/>
              </w:rPr>
              <w:t xml:space="preserve"> </w:t>
            </w:r>
            <w:r w:rsidRPr="00FD4E1E">
              <w:rPr>
                <w:rFonts w:cs="Times New Roman"/>
                <w:lang w:val="en-US"/>
              </w:rPr>
              <w:t>definition</w:t>
            </w:r>
            <w:r w:rsidRPr="009C525D">
              <w:rPr>
                <w:rFonts w:cs="Times New Roman"/>
              </w:rPr>
              <w:t xml:space="preserve"> </w:t>
            </w:r>
            <w:r w:rsidRPr="00415584">
              <w:rPr>
                <w:rFonts w:cs="Times New Roman"/>
              </w:rPr>
              <w:t>- язык описания структуры XML документа.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FD4E1E">
              <w:rPr>
                <w:rFonts w:cs="Times New Roman"/>
                <w:lang w:val="en-US"/>
              </w:rPr>
              <w:t>Simple</w:t>
            </w:r>
            <w:r w:rsidRPr="009C525D">
              <w:rPr>
                <w:rFonts w:cs="Times New Roman"/>
              </w:rPr>
              <w:t xml:space="preserve"> </w:t>
            </w:r>
            <w:r w:rsidRPr="00FD4E1E">
              <w:rPr>
                <w:rFonts w:cs="Times New Roman"/>
                <w:lang w:val="en-US"/>
              </w:rPr>
              <w:t>Object</w:t>
            </w:r>
            <w:r w:rsidRPr="009C525D">
              <w:rPr>
                <w:rFonts w:cs="Times New Roman"/>
              </w:rPr>
              <w:t xml:space="preserve"> </w:t>
            </w:r>
            <w:r w:rsidRPr="00FD4E1E">
              <w:rPr>
                <w:rFonts w:cs="Times New Roman"/>
                <w:lang w:val="en-US"/>
              </w:rPr>
              <w:t>Access</w:t>
            </w:r>
            <w:r w:rsidRPr="009C525D">
              <w:rPr>
                <w:rFonts w:cs="Times New Roman"/>
              </w:rPr>
              <w:t xml:space="preserve"> </w:t>
            </w:r>
            <w:r w:rsidRPr="00FD4E1E">
              <w:rPr>
                <w:rFonts w:cs="Times New Roman"/>
                <w:lang w:val="en-US"/>
              </w:rPr>
              <w:t>Protocol</w:t>
            </w:r>
            <w:r w:rsidRPr="009C525D">
              <w:rPr>
                <w:rFonts w:cs="Times New Roman"/>
              </w:rPr>
              <w:t xml:space="preserve"> </w:t>
            </w:r>
            <w:r w:rsidRPr="00415584">
              <w:rPr>
                <w:rFonts w:cs="Times New Roman"/>
              </w:rPr>
              <w:t>- протокол обмена структурированными сообщениями в распределённой вычислительной среде.</w:t>
            </w:r>
          </w:p>
        </w:tc>
      </w:tr>
      <w:tr w:rsidR="00415584" w:rsidRPr="00C80B3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  <w:lang w:val="en-US"/>
              </w:rPr>
            </w:pPr>
            <w:r w:rsidRPr="00415584">
              <w:rPr>
                <w:rFonts w:cs="Times New Roman"/>
                <w:lang w:val="en-US"/>
              </w:rPr>
              <w:t xml:space="preserve">eXtensible Markup Language — </w:t>
            </w:r>
            <w:r w:rsidRPr="00415584">
              <w:rPr>
                <w:rFonts w:cs="Times New Roman"/>
              </w:rPr>
              <w:t>расширяемый</w:t>
            </w:r>
            <w:r w:rsidRPr="00415584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язык</w:t>
            </w:r>
            <w:r w:rsidRPr="00415584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разметки</w:t>
            </w:r>
            <w:r w:rsidRPr="00415584">
              <w:rPr>
                <w:rFonts w:cs="Times New Roman"/>
                <w:lang w:val="en-US"/>
              </w:rPr>
              <w:t>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Идентификационный номер налогоплательщика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Основной государственный регистрационный номер юридического лица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Юридическое лицо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Физическое лицо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Электронная подпись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ФНС России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 xml:space="preserve">Федеральная налоговая служба 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НО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Налоговый орган</w:t>
            </w:r>
          </w:p>
        </w:tc>
      </w:tr>
    </w:tbl>
    <w:p w:rsidR="005643A8" w:rsidRDefault="005643A8" w:rsidP="007536E6"/>
    <w:p w:rsidR="00A505CB" w:rsidRDefault="00235946" w:rsidP="008E57F0">
      <w:pPr>
        <w:pStyle w:val="1"/>
      </w:pPr>
      <w:bookmarkStart w:id="1" w:name="_Toc"/>
      <w:bookmarkStart w:id="2" w:name="_Toc432068029"/>
      <w:bookmarkStart w:id="3" w:name="_Toc445822927"/>
      <w:r>
        <w:lastRenderedPageBreak/>
        <w:t>ОБЩИЕ СВЕДЕНИЯ</w:t>
      </w:r>
      <w:bookmarkEnd w:id="1"/>
      <w:bookmarkEnd w:id="2"/>
      <w:bookmarkEnd w:id="3"/>
    </w:p>
    <w:p w:rsidR="00A505CB" w:rsidRDefault="009224AB" w:rsidP="00C80B39">
      <w:pPr>
        <w:pStyle w:val="2"/>
      </w:pPr>
      <w:bookmarkStart w:id="4" w:name="_Toc1"/>
      <w:bookmarkStart w:id="5" w:name="_Toc432068030"/>
      <w:bookmarkStart w:id="6" w:name="_Toc445822928"/>
      <w:r>
        <w:t>Руководящие документы</w:t>
      </w:r>
      <w:bookmarkEnd w:id="4"/>
      <w:bookmarkEnd w:id="5"/>
      <w:bookmarkEnd w:id="6"/>
    </w:p>
    <w:p w:rsidR="00415584" w:rsidRPr="00415584" w:rsidRDefault="00415584" w:rsidP="005E44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ind w:left="960" w:hanging="240"/>
        <w:jc w:val="both"/>
        <w:textAlignment w:val="baseline"/>
      </w:pPr>
      <w:r w:rsidRPr="00415584">
        <w:t>Основанием для разработки данного вида сведений являются следующие нормативно – правовые акты:</w:t>
      </w:r>
    </w:p>
    <w:p w:rsidR="00415584" w:rsidRPr="005E44B7" w:rsidRDefault="00415584" w:rsidP="005E44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spacing w:line="360" w:lineRule="auto"/>
        <w:ind w:left="958" w:hanging="238"/>
        <w:jc w:val="both"/>
        <w:textAlignment w:val="baseline"/>
        <w:rPr>
          <w:rFonts w:cs="Times New Roman"/>
        </w:rPr>
      </w:pPr>
      <w:r w:rsidRPr="005E44B7">
        <w:rPr>
          <w:rFonts w:cs="Times New Roman"/>
        </w:rPr>
        <w:t xml:space="preserve">- </w:t>
      </w:r>
      <w:r w:rsidR="005E44B7" w:rsidRPr="005E44B7">
        <w:rPr>
          <w:rFonts w:cs="Times New Roman"/>
        </w:rPr>
        <w:t>Положение Банка России от 07.09.2007 № 311-П «О порядке сообщения банком в электронном виде налоговому органу об открытии или о закрытии счета, об изменении реквизитов счета». В редакции Указания Банка России от 29.04.2014 № 3251-У</w:t>
      </w:r>
      <w:r w:rsidRPr="005E44B7">
        <w:rPr>
          <w:rFonts w:cs="Times New Roman"/>
        </w:rPr>
        <w:t xml:space="preserve">; </w:t>
      </w:r>
    </w:p>
    <w:p w:rsidR="00415584" w:rsidRPr="005E44B7" w:rsidRDefault="00415584" w:rsidP="005E44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spacing w:line="360" w:lineRule="auto"/>
        <w:ind w:left="958" w:hanging="238"/>
        <w:jc w:val="both"/>
        <w:textAlignment w:val="baseline"/>
        <w:rPr>
          <w:rFonts w:cs="Times New Roman"/>
        </w:rPr>
      </w:pPr>
      <w:r w:rsidRPr="005E44B7">
        <w:rPr>
          <w:rFonts w:cs="Times New Roman"/>
        </w:rPr>
        <w:t>-</w:t>
      </w:r>
      <w:r w:rsidR="005E44B7" w:rsidRPr="005E44B7">
        <w:rPr>
          <w:rFonts w:cs="Times New Roman"/>
        </w:rPr>
        <w:t xml:space="preserve"> Приказ ФНС России от 23.05.2014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платежа».</w:t>
      </w:r>
    </w:p>
    <w:p w:rsidR="00A505CB" w:rsidRDefault="009224AB" w:rsidP="00C80B39">
      <w:pPr>
        <w:pStyle w:val="2"/>
      </w:pPr>
      <w:bookmarkStart w:id="7" w:name="_Toc2"/>
      <w:bookmarkStart w:id="8" w:name="_Toc432068031"/>
      <w:bookmarkStart w:id="9" w:name="_Toc445822929"/>
      <w:r>
        <w:t>Описание вида сведения</w:t>
      </w:r>
      <w:bookmarkEnd w:id="7"/>
      <w:bookmarkEnd w:id="8"/>
      <w:bookmarkEnd w:id="9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415584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387031" w:rsidP="00387031">
            <w:r w:rsidRPr="00387031">
              <w:rPr>
                <w:iCs/>
              </w:rPr>
              <w:t xml:space="preserve">Сведения о </w:t>
            </w:r>
            <w:r w:rsidR="005E44B7" w:rsidRPr="005E44B7">
              <w:rPr>
                <w:iCs/>
              </w:rPr>
              <w:t xml:space="preserve">банковских </w:t>
            </w:r>
            <w:r w:rsidR="00C51AFD" w:rsidRPr="00C51AFD">
              <w:rPr>
                <w:iCs/>
              </w:rPr>
              <w:t>счетах (вкладах) физического лица, не являющегося индивидуальным предпринимателем</w:t>
            </w:r>
          </w:p>
        </w:tc>
      </w:tr>
      <w:tr w:rsidR="00415584" w:rsidRPr="00415584" w:rsidTr="00B4273E">
        <w:trPr>
          <w:trHeight w:val="73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ID вида сведения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E26752" w:rsidP="00B74909">
            <w:r>
              <w:t>Не присвоен</w:t>
            </w:r>
          </w:p>
        </w:tc>
      </w:tr>
      <w:tr w:rsidR="00415584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514CDA" w:rsidRDefault="005F6A16" w:rsidP="00B74909">
            <w:r w:rsidRPr="00514CDA">
              <w:t>Сведения содержат</w:t>
            </w:r>
            <w:r w:rsidR="00514CDA" w:rsidRPr="00514CDA">
              <w:t>:</w:t>
            </w:r>
          </w:p>
          <w:p w:rsidR="004C006A" w:rsidRPr="00514CDA" w:rsidRDefault="00415584" w:rsidP="00B74909">
            <w:r w:rsidRPr="00514CDA">
              <w:t xml:space="preserve">- </w:t>
            </w:r>
            <w:r w:rsidR="005E44B7" w:rsidRPr="005E44B7">
              <w:t xml:space="preserve">Сведения о банковских </w:t>
            </w:r>
            <w:r w:rsidR="00C51AFD" w:rsidRPr="00C51AFD">
              <w:rPr>
                <w:iCs/>
              </w:rPr>
              <w:t>счетах (вкладах) физического лица, не являющегося индивидуальным предпринимателем</w:t>
            </w:r>
            <w:r w:rsidR="00514CDA" w:rsidRPr="00514CDA">
              <w:t>;</w:t>
            </w:r>
            <w:r w:rsidRPr="00514CDA">
              <w:t xml:space="preserve"> </w:t>
            </w:r>
          </w:p>
          <w:p w:rsidR="005F6A16" w:rsidRPr="00514CDA" w:rsidRDefault="005F6A16" w:rsidP="00B74909">
            <w:r w:rsidRPr="00514CDA">
              <w:t xml:space="preserve"> </w:t>
            </w:r>
            <w:r w:rsidR="004C006A" w:rsidRPr="00514CDA">
              <w:t xml:space="preserve">- </w:t>
            </w:r>
            <w:r w:rsidR="00514CDA" w:rsidRPr="00514CDA">
              <w:t xml:space="preserve">Сведения </w:t>
            </w:r>
            <w:r w:rsidR="005E44B7">
              <w:t>о</w:t>
            </w:r>
            <w:r w:rsidR="00514CDA" w:rsidRPr="00514CDA">
              <w:t xml:space="preserve"> </w:t>
            </w:r>
            <w:r w:rsidR="00C51AFD" w:rsidRPr="00C51AFD">
              <w:rPr>
                <w:iCs/>
              </w:rPr>
              <w:t>физическо</w:t>
            </w:r>
            <w:r w:rsidR="00C51AFD">
              <w:rPr>
                <w:iCs/>
              </w:rPr>
              <w:t>м</w:t>
            </w:r>
            <w:r w:rsidR="00C51AFD" w:rsidRPr="00C51AFD">
              <w:rPr>
                <w:iCs/>
              </w:rPr>
              <w:t xml:space="preserve"> лиц</w:t>
            </w:r>
            <w:r w:rsidR="00C51AFD">
              <w:rPr>
                <w:iCs/>
              </w:rPr>
              <w:t>е</w:t>
            </w:r>
            <w:r w:rsidR="006C2269">
              <w:t>;</w:t>
            </w:r>
          </w:p>
          <w:p w:rsidR="004C006A" w:rsidRPr="00514CDA" w:rsidRDefault="006C2269" w:rsidP="00B74909">
            <w:r w:rsidRPr="00514CDA">
              <w:t xml:space="preserve">а </w:t>
            </w:r>
            <w:r w:rsidR="004C006A" w:rsidRPr="00514CDA">
              <w:t>также информацию о результате приема:</w:t>
            </w:r>
          </w:p>
          <w:p w:rsidR="004C006A" w:rsidRPr="00514CDA" w:rsidRDefault="004C006A" w:rsidP="00B74909">
            <w:r w:rsidRPr="00514CDA">
              <w:t>- код обработки (в случае отрицательного результата приема).</w:t>
            </w:r>
          </w:p>
        </w:tc>
      </w:tr>
      <w:tr w:rsidR="00415584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205DBB" w:rsidP="00B74909">
            <w:r w:rsidRPr="00415584">
              <w:t>Федеральная налоговая служба</w:t>
            </w:r>
          </w:p>
        </w:tc>
      </w:tr>
      <w:tr w:rsidR="00415584" w:rsidRPr="00415584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>
            <w:pPr>
              <w:pStyle w:val="a6"/>
              <w:jc w:val="left"/>
              <w:rPr>
                <w:color w:val="auto"/>
              </w:rPr>
            </w:pPr>
            <w:r w:rsidRPr="00415584">
              <w:rPr>
                <w:color w:val="auto"/>
              </w:rPr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732E2D" w:rsidP="00B74909">
            <w:r>
              <w:t>Министерства и ведомства Российской Федерации</w:t>
            </w:r>
          </w:p>
        </w:tc>
      </w:tr>
      <w:tr w:rsidR="00415584" w:rsidRPr="00415584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692894" w:rsidP="00B74909">
            <w:r w:rsidRPr="00415584">
              <w:t>Межведомственное взаимодействие</w:t>
            </w:r>
          </w:p>
        </w:tc>
      </w:tr>
      <w:tr w:rsidR="00415584" w:rsidTr="002644E6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1E44E5" w:rsidRDefault="00415584" w:rsidP="00B74909">
            <w:r w:rsidRPr="001E44E5"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F429F2" w:rsidRDefault="00415584" w:rsidP="00B74909">
            <w:r w:rsidRPr="00F429F2">
              <w:t xml:space="preserve">Запрос </w:t>
            </w:r>
          </w:p>
        </w:tc>
      </w:tr>
      <w:tr w:rsidR="00415584" w:rsidTr="002644E6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1E44E5" w:rsidRDefault="00415584" w:rsidP="00B74909">
            <w:r w:rsidRPr="001E44E5">
              <w:lastRenderedPageBreak/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F429F2" w:rsidRDefault="00415584" w:rsidP="00B74909">
            <w:r w:rsidRPr="00F429F2">
              <w:t xml:space="preserve">Фиксированная </w:t>
            </w:r>
          </w:p>
        </w:tc>
      </w:tr>
      <w:tr w:rsidR="00415584" w:rsidTr="002644E6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8E2E40" w:rsidRDefault="00415584" w:rsidP="00B74909">
            <w:r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5E44B7" w:rsidRDefault="00415584" w:rsidP="00B74909">
            <w:r>
              <w:t>4</w:t>
            </w:r>
            <w:r w:rsidRPr="003224CC">
              <w:t>.0.0</w:t>
            </w:r>
            <w:r w:rsidRPr="005E44B7">
              <w:t xml:space="preserve">  </w:t>
            </w:r>
          </w:p>
        </w:tc>
      </w:tr>
      <w:tr w:rsidR="00415584" w:rsidTr="00B4273E">
        <w:trPr>
          <w:trHeight w:val="39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Default="00415584" w:rsidP="00B74909">
            <w: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7A0DF8" w:rsidRDefault="00415584" w:rsidP="00B74909">
            <w:r w:rsidRPr="007A0DF8">
              <w:t>3.0</w:t>
            </w:r>
          </w:p>
        </w:tc>
      </w:tr>
    </w:tbl>
    <w:p w:rsidR="00E16896" w:rsidRPr="00415584" w:rsidRDefault="00E16896">
      <w:pPr>
        <w:rPr>
          <w:rFonts w:eastAsia="Times New Roman" w:cs="Times New Roman"/>
        </w:rPr>
      </w:pPr>
      <w:r w:rsidRPr="00415584">
        <w:rPr>
          <w:rFonts w:cs="Times New Roman"/>
        </w:rPr>
        <w:br w:type="page"/>
      </w:r>
    </w:p>
    <w:p w:rsidR="00A505CB" w:rsidRPr="0031009B" w:rsidRDefault="00235946" w:rsidP="008E57F0">
      <w:pPr>
        <w:pStyle w:val="1"/>
      </w:pPr>
      <w:bookmarkStart w:id="10" w:name="_Toc3"/>
      <w:bookmarkStart w:id="11" w:name="_Toc432068032"/>
      <w:bookmarkStart w:id="12" w:name="_Toc445822930"/>
      <w:r>
        <w:lastRenderedPageBreak/>
        <w:t>С</w:t>
      </w:r>
      <w:r w:rsidRPr="001D11B5">
        <w:t>ХЕМА</w:t>
      </w:r>
      <w:r w:rsidRPr="0031009B">
        <w:t xml:space="preserve"> </w:t>
      </w:r>
      <w:r w:rsidRPr="001D11B5">
        <w:t>ВИДА СВЕДЕНИЙ</w:t>
      </w:r>
      <w:bookmarkEnd w:id="10"/>
      <w:r w:rsidRPr="001D11B5">
        <w:t xml:space="preserve"> И</w:t>
      </w:r>
      <w:r w:rsidRPr="0031009B">
        <w:t xml:space="preserve"> ЭТАЛОННЫЕ ЗАПРОС</w:t>
      </w:r>
      <w:r w:rsidRPr="001D11B5">
        <w:t>Ы</w:t>
      </w:r>
      <w:r w:rsidRPr="0031009B">
        <w:t xml:space="preserve"> И ОТВЕТЫ</w:t>
      </w:r>
      <w:bookmarkEnd w:id="11"/>
      <w:bookmarkEnd w:id="12"/>
    </w:p>
    <w:p w:rsidR="00A505CB" w:rsidRPr="00336992" w:rsidRDefault="0031009B" w:rsidP="00C80B39">
      <w:pPr>
        <w:pStyle w:val="2"/>
      </w:pPr>
      <w:bookmarkStart w:id="13" w:name="_Toc432068033"/>
      <w:bookmarkStart w:id="14" w:name="_Toc445822931"/>
      <w:r w:rsidRPr="000706F3">
        <w:t xml:space="preserve">Схема </w:t>
      </w:r>
      <w:r w:rsidR="00E16896" w:rsidRPr="000706F3">
        <w:t>вида сведений</w:t>
      </w:r>
      <w:bookmarkEnd w:id="13"/>
      <w:bookmarkEnd w:id="14"/>
    </w:p>
    <w:p w:rsidR="00336992" w:rsidRPr="00BF434C" w:rsidRDefault="00336992" w:rsidP="00336992">
      <w:pPr>
        <w:ind w:firstLine="851"/>
      </w:pPr>
      <w:r w:rsidRPr="00BF434C">
        <w:t>Основная схема</w:t>
      </w:r>
      <w:r w:rsidR="00E25725" w:rsidRPr="00BF434C">
        <w:t xml:space="preserve"> «название</w:t>
      </w:r>
      <w:r w:rsidR="00D67BC0" w:rsidRPr="00D67BC0">
        <w:t>.</w:t>
      </w:r>
      <w:r w:rsidR="00D67BC0" w:rsidRPr="00D67BC0">
        <w:rPr>
          <w:rFonts w:cs="Times New Roman"/>
          <w:lang w:val="en-US"/>
        </w:rPr>
        <w:t>xsd</w:t>
      </w:r>
      <w:r w:rsidR="00E25725" w:rsidRPr="00BF434C">
        <w:t>»</w:t>
      </w:r>
      <w:r w:rsidRPr="00BF434C">
        <w:t>:</w:t>
      </w:r>
      <w:r w:rsidR="002C75AE">
        <w:t xml:space="preserve"> </w:t>
      </w:r>
      <w:r w:rsidR="00C51AFD" w:rsidRPr="00C51AFD">
        <w:t>fns-bankaccpers-ru-root</w:t>
      </w:r>
      <w:r w:rsidR="002C75AE" w:rsidRPr="002C75AE">
        <w:t>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C80B39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xs:schema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urn://x-artefacts-fns-bankaccpers/root/171-05/4.0.0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xmlns:fnst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urn://x-artefacts-fns-bankaccpers/types/171-05/4.0.0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targetNamespace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urn://x-artefacts-fns-bankaccpers/root/171-05/4.0.0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elementFormDefault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qualified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attributeFormDefault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unqualified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xs:import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urn://x-artefacts-fns-bankaccpers/types/171-05/4.0.0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schemaLocation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./commons/fns-bankaccpers-types.xsd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BankAccPersRequest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Запрос сведений о банковских счетах (вкладах) физического лица, не являющегося индивидуальным предпринимателем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ФИО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fnst:PhysicalPersonNameType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Фамилия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имя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отчество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физического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лица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УдЛичнФЛ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fnst:IdentityDocumentMidType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minOccurs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Сведения о документе, удостоверяющем личность физического лица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ИННФЛ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fnst:PhysicalPersonINNType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ИНН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физического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лица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ДатаРожд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рождения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ДатаОткрНД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открытия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начало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диапазона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ДатаОткрКД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открытия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конец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диапазона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СостСчет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Код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состояния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fnst:string-1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xs:enumeration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xs:enumeration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BankAccPersResponse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Ответ на запрос сведений о банковских счетах (вкладах) физического лица, не являющегося индивидуальным предпринимателем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БанкСчетФЛ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lastRenderedPageBreak/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Сведения о банковских счетах (вкладах) физического лица, не являющегося индивидуальным предпринимателем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ФИО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fnst:PhysicalPersonNameType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Фамилия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имя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отчество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физического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лица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СведБанк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maxOccurs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unbounded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Сведения о банке (филиале банка), учреждении Банка России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СведСчет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maxOccurs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unbounded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Сведения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счетах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вкладах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НомСчет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fnst:string-20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Номер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вклада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ДатаОткр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открытия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вклада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ДатаИзм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изменения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вклада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ДатаЗакр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закрытия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вклада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СостСчет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Код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состояния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вклада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fnst:string-1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xs:enumeration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xs:enumeration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ВидСчет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fnst:string-25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Вид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счета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вклада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БанкКГРКО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fnst:digits-1_4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Регистрационный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номер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банка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КГРКО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ФилКГРКО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fnst:digits-1_4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Порядковый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номер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филиала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банка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КГРКО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БИК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fnst:digits-9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 xml:space="preserve">БИК банка (филиала банка), учреждения Банка России,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lastRenderedPageBreak/>
              <w:t>используемый при расчетах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НаимБанк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fnst:string-255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Сокращенное наименование банка (филиала банка), учреждения Банка России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ИННЮЛБанк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fnst:LegalPersonINNType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ИНН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банка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Банка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России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ПерДатаНач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За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период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начало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диапазона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ПерДатаКон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За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период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конец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диапазона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ИННФЛ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fnst:PhysicalPersonINNType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ИНН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физического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лица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ДатаРожд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рождения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МестоРожд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fnst:string-255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Место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рождения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TreatmentCode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Код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обработки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fnst:digits-2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2C75AE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6"/>
                <w:szCs w:val="16"/>
                <w:lang w:val="en-US"/>
              </w:rPr>
            </w:pP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xs:schema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</w:tc>
      </w:tr>
    </w:tbl>
    <w:p w:rsidR="007631B6" w:rsidRPr="00546CFA" w:rsidRDefault="007631B6" w:rsidP="00176A9E">
      <w:pPr>
        <w:spacing w:before="120"/>
        <w:ind w:firstLine="851"/>
        <w:rPr>
          <w:lang w:val="en-US"/>
        </w:rPr>
      </w:pPr>
    </w:p>
    <w:p w:rsidR="00BF434C" w:rsidRPr="00C80B39" w:rsidRDefault="00BF434C" w:rsidP="00CE314D">
      <w:pPr>
        <w:spacing w:before="120"/>
        <w:ind w:firstLine="851"/>
        <w:rPr>
          <w:lang w:val="en-US"/>
        </w:rPr>
      </w:pPr>
      <w:r w:rsidRPr="00BF434C">
        <w:t>Импортированная</w:t>
      </w:r>
      <w:r w:rsidRPr="00C80B39">
        <w:rPr>
          <w:lang w:val="en-US"/>
        </w:rPr>
        <w:t xml:space="preserve"> </w:t>
      </w:r>
      <w:r w:rsidRPr="00BF434C">
        <w:t>схема</w:t>
      </w:r>
      <w:r w:rsidRPr="00C80B39">
        <w:rPr>
          <w:lang w:val="en-US"/>
        </w:rPr>
        <w:t xml:space="preserve"> «</w:t>
      </w:r>
      <w:r w:rsidRPr="00BF434C">
        <w:t>название</w:t>
      </w:r>
      <w:r w:rsidR="00B32184" w:rsidRPr="00C80B39">
        <w:rPr>
          <w:rFonts w:cs="Times New Roman"/>
          <w:lang w:val="en-US"/>
        </w:rPr>
        <w:t>.</w:t>
      </w:r>
      <w:r w:rsidR="00B32184" w:rsidRPr="00B32184">
        <w:rPr>
          <w:rFonts w:cs="Times New Roman"/>
          <w:lang w:val="en-US"/>
        </w:rPr>
        <w:t>xsd</w:t>
      </w:r>
      <w:r w:rsidRPr="00C80B39">
        <w:rPr>
          <w:lang w:val="en-US"/>
        </w:rPr>
        <w:t>»:</w:t>
      </w:r>
      <w:r w:rsidR="002C75AE" w:rsidRPr="00C80B39">
        <w:rPr>
          <w:lang w:val="en-US"/>
        </w:rPr>
        <w:t xml:space="preserve"> </w:t>
      </w:r>
      <w:r w:rsidR="00C51AFD" w:rsidRPr="00C51AFD">
        <w:rPr>
          <w:lang w:val="en-US"/>
        </w:rPr>
        <w:t>fns</w:t>
      </w:r>
      <w:r w:rsidR="00C51AFD" w:rsidRPr="00C80B39">
        <w:rPr>
          <w:lang w:val="en-US"/>
        </w:rPr>
        <w:t>-</w:t>
      </w:r>
      <w:r w:rsidR="00C51AFD" w:rsidRPr="00C51AFD">
        <w:rPr>
          <w:lang w:val="en-US"/>
        </w:rPr>
        <w:t>bankaccpers</w:t>
      </w:r>
      <w:r w:rsidR="00C51AFD" w:rsidRPr="00C80B39">
        <w:rPr>
          <w:lang w:val="en-US"/>
        </w:rPr>
        <w:t>-</w:t>
      </w:r>
      <w:r w:rsidR="00C51AFD" w:rsidRPr="00C51AFD">
        <w:rPr>
          <w:lang w:val="en-US"/>
        </w:rPr>
        <w:t>types</w:t>
      </w:r>
      <w:r w:rsidR="002C75AE" w:rsidRPr="00C80B39">
        <w:rPr>
          <w:lang w:val="en-US"/>
        </w:rPr>
        <w:t>.</w:t>
      </w:r>
      <w:r w:rsidR="002C75AE" w:rsidRPr="009C525D">
        <w:rPr>
          <w:lang w:val="en-US"/>
        </w:rPr>
        <w:t>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BF434C" w:rsidRPr="005D4870" w:rsidTr="000216A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xs:schema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xmlns:fns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urn://x-artefacts-fns-bankaccpers/types/171-05/4.0.0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targetNamespace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urn://x-artefacts-fns-bankaccpers/types/171-05/4.0.0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elementFormDefault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qualified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attributeFormDefault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unqualified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&lt;!--</w:t>
            </w:r>
            <w:r w:rsidRPr="00546CFA">
              <w:rPr>
                <w:rFonts w:ascii="Arial" w:hAnsi="Arial" w:cs="Arial"/>
                <w:color w:val="808080"/>
                <w:sz w:val="16"/>
                <w:szCs w:val="16"/>
                <w:highlight w:val="white"/>
                <w:lang w:val="en-US"/>
              </w:rPr>
              <w:t xml:space="preserve">==========================================  </w:t>
            </w:r>
            <w:r w:rsidRPr="000A7AA7">
              <w:rPr>
                <w:rFonts w:ascii="Arial" w:hAnsi="Arial" w:cs="Arial"/>
                <w:color w:val="808080"/>
                <w:sz w:val="16"/>
                <w:szCs w:val="16"/>
                <w:highlight w:val="white"/>
              </w:rPr>
              <w:t>Структурированные</w:t>
            </w:r>
            <w:r w:rsidRPr="00546CFA">
              <w:rPr>
                <w:rFonts w:ascii="Arial" w:hAnsi="Arial" w:cs="Arial"/>
                <w:color w:val="80808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808080"/>
                <w:sz w:val="16"/>
                <w:szCs w:val="16"/>
                <w:highlight w:val="white"/>
              </w:rPr>
              <w:t>типы</w:t>
            </w:r>
            <w:r w:rsidRPr="00546CFA">
              <w:rPr>
                <w:rFonts w:ascii="Arial" w:hAnsi="Arial" w:cs="Arial"/>
                <w:color w:val="808080"/>
                <w:sz w:val="16"/>
                <w:szCs w:val="16"/>
                <w:highlight w:val="white"/>
                <w:lang w:val="en-US"/>
              </w:rPr>
              <w:t xml:space="preserve">  ==========================================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--&gt;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IdentityDocumentMidType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Сведения (промежуточные) о документе, удостоверяющем личность физического лица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DocumentCode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fns:SPDULType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Код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вида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документа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удостоверяющего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личность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lastRenderedPageBreak/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SeriesNumber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fns:SPDULTemplateType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Серия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номер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документа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удостоверяющего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личность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IssuerDate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Дата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выдачи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документа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удостоверяющего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личность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PhysicalPersonNameType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Фамилия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имя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отчество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физического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лица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FamilyName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fns:string-60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Фамилия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FirstName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fns:string-60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Имя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Patronymic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fns:string-60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Отчество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KPPType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 xml:space="preserve">Код причины постановки на учет (КПП) 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9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([0-9]{1}[1-9]{1}|[1-9]{1}[0-9]{1})([0-9]{2})([0-9A-F]{2})([0-9]{3})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OGRNCompanyType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ОГРН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юридического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лица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13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[125]{1}\d{12}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LegalPersonINNType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Идентификационный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номер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налогоплательщика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организации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([0-9]{1}[1-9]{1}|[1-9]{1}[0-9]{1})[0-9]{8}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PhysicalPersonINNType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Идентификационный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номер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налогоплательщика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физического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лица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([0-9]{1}[1-9]{1}|[1-9]{1}[0-9]{1})[0-9]{10}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OGRNSoleProprietorType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ОГРН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индивидуального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предпринимателя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[3]{1}\d{14}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lastRenderedPageBreak/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SPDULTemplateType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Шаблон серии, номера из Справочника видов документов, удостоверяющих личность налогоплательщика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25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SPDULType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Код Справочника видов документов, удостоверяющих личность налогоплательщика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Содержит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только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цифры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\d{2}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digits-2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Строка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состоящая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из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2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цифр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Содержит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только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цифры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\d{2}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digits-9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Строка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состоящая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из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9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цифр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Содержит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только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цифры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9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\d{9}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digits-1_4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Строка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содержащая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одной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четырёх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цифр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Содержит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только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цифры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4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\d{1,4}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string-1000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Произвольный текст длиной от 1 до 1000 символов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1000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string-255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Произвольный текст длиной от 1 до 255 символов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255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string-60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Произвольный текст длиной от 1 до 60 символов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lastRenderedPageBreak/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60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string-25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Произвольный текст длиной от 1 до 25 символов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25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string-20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Произвольный текст длиной от 1 до 20 символов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20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string-12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Произвольный текст длиной от 1 до 12 символов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string-10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xs:annotation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Произвольный текст длиной от 1 до 10 символов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xs:documentation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10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string-7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Текст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длиной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ровно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7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символов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7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Текст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длиной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ровно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5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символов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5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Текст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длиной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ровно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2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символа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2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string-1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Текст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длиной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ровно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 xml:space="preserve"> 1 </w:t>
            </w:r>
            <w:r w:rsidRPr="000A7AA7"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  <w:t>символ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 w:rsidRPr="00546CFA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 w:rsidR="000A7AA7" w:rsidRPr="00546CFA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 w:rsidRPr="00546CFA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 w:rsidR="000A7AA7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xs:simpleType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  <w:p w:rsidR="002C75AE" w:rsidRPr="000A7AA7" w:rsidRDefault="000A7AA7" w:rsidP="000A7A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6"/>
                <w:szCs w:val="16"/>
              </w:rPr>
            </w:pP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&lt;/</w:t>
            </w:r>
            <w:r w:rsidRPr="000A7AA7">
              <w:rPr>
                <w:rFonts w:ascii="Arial" w:hAnsi="Arial" w:cs="Arial"/>
                <w:color w:val="800000"/>
                <w:sz w:val="16"/>
                <w:szCs w:val="16"/>
                <w:highlight w:val="white"/>
              </w:rPr>
              <w:t>xs:schema</w:t>
            </w:r>
            <w:r w:rsidRPr="000A7AA7">
              <w:rPr>
                <w:rFonts w:ascii="Arial" w:hAnsi="Arial" w:cs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 w:rsidR="00A505CB" w:rsidRPr="000706F3" w:rsidRDefault="00E16896" w:rsidP="00C80B39">
      <w:pPr>
        <w:pStyle w:val="2"/>
      </w:pPr>
      <w:bookmarkStart w:id="15" w:name="_Toc432068034"/>
      <w:bookmarkStart w:id="16" w:name="_Toc445822932"/>
      <w:r w:rsidRPr="000706F3">
        <w:lastRenderedPageBreak/>
        <w:t>Эталонные запросы и ответы</w:t>
      </w:r>
      <w:bookmarkEnd w:id="15"/>
      <w:bookmarkEnd w:id="16"/>
    </w:p>
    <w:p w:rsidR="00E16896" w:rsidRDefault="000E0025" w:rsidP="00176A9E">
      <w:pPr>
        <w:ind w:firstLine="708"/>
        <w:rPr>
          <w:rFonts w:eastAsia="Times New Roman" w:cs="Times New Roman"/>
        </w:rPr>
      </w:pPr>
      <w:r w:rsidRPr="00727DBA">
        <w:rPr>
          <w:rFonts w:eastAsia="Times New Roman" w:cs="Times New Roman"/>
        </w:rPr>
        <w:t xml:space="preserve">1. </w:t>
      </w:r>
      <w:r w:rsidR="00E16896" w:rsidRPr="00727DBA">
        <w:rPr>
          <w:rFonts w:eastAsia="Times New Roman" w:cs="Times New Roman"/>
        </w:rPr>
        <w:t>Эталонный запрос</w:t>
      </w:r>
      <w:r w:rsidR="00EE6D67" w:rsidRPr="00727DBA">
        <w:t xml:space="preserve"> </w:t>
      </w:r>
      <w:r w:rsidR="00EE6D67" w:rsidRPr="00727DBA">
        <w:rPr>
          <w:rFonts w:eastAsia="Times New Roman" w:cs="Times New Roman"/>
        </w:rPr>
        <w:t xml:space="preserve">на предоставление </w:t>
      </w:r>
      <w:r w:rsidR="00C51AFD" w:rsidRPr="00C51AFD">
        <w:rPr>
          <w:rFonts w:eastAsia="Times New Roman" w:cs="Times New Roman"/>
        </w:rPr>
        <w:t xml:space="preserve">сведений о банковских счетах (вкладах) физического лица, не являющегося индивидуальным предпринимателем </w:t>
      </w:r>
      <w:r w:rsidR="00A35D17" w:rsidRPr="00A35D17">
        <w:rPr>
          <w:rFonts w:eastAsia="Times New Roman" w:cs="Times New Roman"/>
        </w:rPr>
        <w:t>и успешное получение сведений</w:t>
      </w:r>
      <w:r w:rsidR="00AB49AF" w:rsidRPr="00EE6D67">
        <w:rPr>
          <w:rFonts w:eastAsia="Times New Roman" w:cs="Times New Roman"/>
        </w:rPr>
        <w:t>:</w:t>
      </w:r>
    </w:p>
    <w:p w:rsidR="00974488" w:rsidRPr="00176A9E" w:rsidRDefault="00974488" w:rsidP="00176A9E">
      <w:pPr>
        <w:ind w:firstLine="708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7436F9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8080"/>
                <w:sz w:val="18"/>
                <w:szCs w:val="18"/>
                <w:highlight w:val="white"/>
              </w:rPr>
              <w:t>&lt;?xml version="1.0" encoding="UTF-8"?&gt;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tns:BankAccPersRequest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ДатаОткрКД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2015-11-13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ДатаОткрНД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2012-05-23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ДатаРожд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1967-08-13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ИННФЛ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772700000941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xmlns:tns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urn://x-artefacts-fns-bankaccpers/root/171-05/4.0.0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tns:ФИО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FirstName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Жерар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Patronymic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Филиппович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FamilyName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Депардье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"/&gt;</w:t>
            </w:r>
          </w:p>
          <w:p w:rsidR="00727DBA" w:rsidRPr="00546CF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tns: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УдЛичнФЛ</w:t>
            </w:r>
            <w:r w:rsidRPr="00546CFA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DocumentCode</w:t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21</w:t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SeriesNumber</w:t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45 00 1234567</w:t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IssuerDate</w:t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2010-08-13</w:t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E16896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8"/>
                <w:szCs w:val="18"/>
                <w:highlight w:val="yellow"/>
              </w:rPr>
            </w:pP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tns:BankAccPersRequest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</w:tc>
      </w:tr>
    </w:tbl>
    <w:p w:rsidR="00176A9E" w:rsidRDefault="00176A9E" w:rsidP="00176A9E">
      <w:pPr>
        <w:ind w:firstLine="708"/>
        <w:rPr>
          <w:rFonts w:cs="Times New Roman"/>
        </w:rPr>
      </w:pPr>
      <w:bookmarkStart w:id="17" w:name="_Toc6"/>
    </w:p>
    <w:p w:rsidR="00E16896" w:rsidRDefault="00AB49AF" w:rsidP="00176A9E">
      <w:pPr>
        <w:ind w:firstLine="708"/>
        <w:rPr>
          <w:rFonts w:cs="Times New Roman"/>
        </w:rPr>
      </w:pPr>
      <w:r w:rsidRPr="00176A9E">
        <w:rPr>
          <w:rFonts w:cs="Times New Roman"/>
        </w:rPr>
        <w:t>Эталонный ответ:</w:t>
      </w:r>
    </w:p>
    <w:p w:rsidR="00974488" w:rsidRPr="00176A9E" w:rsidRDefault="00974488" w:rsidP="00176A9E">
      <w:pPr>
        <w:ind w:firstLine="708"/>
        <w:rPr>
          <w:rFonts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727DBA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7DBA" w:rsidRPr="00546CF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727DBA" w:rsidRPr="00546CF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tns:BankAccPersResponse</w:t>
            </w:r>
            <w:r w:rsidRPr="00546CFA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xmlns:tns</w:t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urn://x-artefacts-fns-bankaccpers/root/171-05/4.0.0</w:t>
            </w:r>
            <w:r w:rsidRPr="00546CFA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546CFA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tns:БанкСчетФЛ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ПерДатаНач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2012-05-23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ПерДатаКон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2015-11-13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ИННФЛ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772700000941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МестоРожд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г.Чебоксары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ДатаРожд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1967-08-13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tns:ФИО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FirstName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Жерар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FamilyName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Депардье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Patronymic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Филиппович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"/&gt;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tns:СведБанк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НаимБанк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НИЖЕГОРОДСКИЙ ФИЛИАЛ НОМОС-БАНКА (ОАО)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БанкКГРКО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2209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ФилКГРКО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0004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БИК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046015262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ИННЮЛБанк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7717131553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tns:СведСчет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ДатаОткр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2015-02-12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ВидСчет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расчетный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СостСчет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1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НомСчет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40807810700310000008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"/&gt;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tns:СведСчет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ДатаОткр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2014-02-22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ДатаЗакр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2015-06-11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ВидСчет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расчетный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СостСчет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0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</w:t>
            </w:r>
            <w:r w:rsidRPr="00727DBA">
              <w:rPr>
                <w:rFonts w:ascii="Arial" w:hAnsi="Arial" w:cs="Arial"/>
                <w:color w:val="FF0000"/>
                <w:sz w:val="18"/>
                <w:szCs w:val="18"/>
                <w:highlight w:val="white"/>
              </w:rPr>
              <w:t xml:space="preserve"> НомСчет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="</w:t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40702ABC938090001069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"/&gt;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tns:СведБанк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727DBA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727DBA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tns:БанкСчетФЛ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AB49AF" w:rsidRPr="00727DBA" w:rsidRDefault="00727DBA" w:rsidP="00727D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8"/>
                <w:szCs w:val="18"/>
              </w:rPr>
            </w:pP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727DBA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tns:BankAccPersResponse</w:t>
            </w:r>
            <w:r w:rsidRPr="00727DBA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</w:tc>
      </w:tr>
      <w:bookmarkEnd w:id="17"/>
    </w:tbl>
    <w:p w:rsidR="009074F7" w:rsidRPr="007436F9" w:rsidRDefault="009074F7" w:rsidP="002644E6">
      <w:pPr>
        <w:jc w:val="both"/>
        <w:rPr>
          <w:rFonts w:cs="Times New Roman"/>
        </w:rPr>
      </w:pPr>
    </w:p>
    <w:p w:rsidR="0062054C" w:rsidRPr="00176A9E" w:rsidRDefault="000E0025" w:rsidP="00176A9E">
      <w:pPr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="0062054C" w:rsidRPr="00176A9E">
        <w:rPr>
          <w:rFonts w:eastAsia="Times New Roman" w:cs="Times New Roman"/>
        </w:rPr>
        <w:t xml:space="preserve">Эталонный запрос </w:t>
      </w:r>
      <w:r w:rsidR="006836BD" w:rsidRPr="006836BD">
        <w:rPr>
          <w:rFonts w:eastAsia="Times New Roman" w:cs="Times New Roman"/>
        </w:rPr>
        <w:t xml:space="preserve">на предоставление </w:t>
      </w:r>
      <w:r w:rsidR="00C51AFD" w:rsidRPr="00C51AFD">
        <w:rPr>
          <w:rFonts w:eastAsia="Times New Roman" w:cs="Times New Roman"/>
        </w:rPr>
        <w:t>сведений о банковских счетах (вкладах) физического лица, не являющегося индивидуальным предпринимателем</w:t>
      </w:r>
      <w:r w:rsidR="00A35D17" w:rsidRPr="00A35D17">
        <w:rPr>
          <w:rFonts w:eastAsia="Times New Roman" w:cs="Times New Roman"/>
        </w:rPr>
        <w:t xml:space="preserve"> с некорректной датой открытия счета</w:t>
      </w:r>
      <w:r w:rsidR="0062054C" w:rsidRPr="00176A9E">
        <w:rPr>
          <w:rFonts w:eastAsia="Times New Roman" w:cs="Times New Roman"/>
        </w:rPr>
        <w:t>:</w:t>
      </w:r>
    </w:p>
    <w:p w:rsidR="002E74BD" w:rsidRPr="00375065" w:rsidRDefault="002E74BD" w:rsidP="002E74BD">
      <w:pPr>
        <w:pStyle w:val="a7"/>
        <w:ind w:left="2160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2054C" w:rsidRPr="004C4D13" w:rsidTr="00DB2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D13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</w:pPr>
            <w:r w:rsidRPr="004C4D13">
              <w:rPr>
                <w:rFonts w:ascii="Arial" w:hAnsi="Arial" w:cs="Arial"/>
                <w:color w:val="008080"/>
                <w:sz w:val="18"/>
                <w:szCs w:val="20"/>
                <w:highlight w:val="white"/>
              </w:rPr>
              <w:t>&lt;?xml version="1.0" encoding="UTF-8"?&gt;</w:t>
            </w:r>
          </w:p>
          <w:p w:rsidR="004C4D13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</w:pP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&lt;</w:t>
            </w:r>
            <w:r w:rsidRPr="004C4D13">
              <w:rPr>
                <w:rFonts w:ascii="Arial" w:hAnsi="Arial" w:cs="Arial"/>
                <w:color w:val="800000"/>
                <w:sz w:val="18"/>
                <w:szCs w:val="20"/>
                <w:highlight w:val="white"/>
              </w:rPr>
              <w:t>tns:BankAccPersRequest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 ДатаОткрНД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2020-05-23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ДатаОткрКД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2020-11-13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ДатаРожд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1967-08-13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ИННФЛ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772765085439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xmlns:tns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urn://x-artefacts-fns-bankaccpers/root/171-05/4.0.0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"&gt;</w:t>
            </w:r>
          </w:p>
          <w:p w:rsidR="004C4D13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</w:pP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ab/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&lt;</w:t>
            </w:r>
            <w:r w:rsidRPr="004C4D13">
              <w:rPr>
                <w:rFonts w:ascii="Arial" w:hAnsi="Arial" w:cs="Arial"/>
                <w:color w:val="800000"/>
                <w:sz w:val="18"/>
                <w:szCs w:val="20"/>
                <w:highlight w:val="white"/>
              </w:rPr>
              <w:t>tns:ФИО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FirstName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Иван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Patronymic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Иванович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FamilyName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Иванов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"/&gt;</w:t>
            </w:r>
          </w:p>
          <w:p w:rsidR="004C4D1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</w:pP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ab/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</w:t>
            </w:r>
            <w:r w:rsidRPr="004C4D13">
              <w:rPr>
                <w:rFonts w:ascii="Arial" w:hAnsi="Arial" w:cs="Arial"/>
                <w:color w:val="800000"/>
                <w:sz w:val="18"/>
                <w:szCs w:val="20"/>
                <w:highlight w:val="white"/>
              </w:rPr>
              <w:t>УдЛичнФЛ</w:t>
            </w:r>
            <w:r w:rsidRPr="00546CFA">
              <w:rPr>
                <w:rFonts w:ascii="Arial" w:hAnsi="Arial" w:cs="Arial"/>
                <w:color w:val="FF0000"/>
                <w:sz w:val="18"/>
                <w:szCs w:val="20"/>
                <w:highlight w:val="white"/>
                <w:lang w:val="en-US"/>
              </w:rPr>
              <w:t xml:space="preserve"> DocumentCode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21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8"/>
                <w:szCs w:val="20"/>
                <w:highlight w:val="white"/>
                <w:lang w:val="en-US"/>
              </w:rPr>
              <w:t xml:space="preserve"> SeriesNumber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45 00 1234567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8"/>
                <w:szCs w:val="20"/>
                <w:highlight w:val="white"/>
                <w:lang w:val="en-US"/>
              </w:rPr>
              <w:t xml:space="preserve"> IssuerDate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2010-08-13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"/&gt;</w:t>
            </w:r>
          </w:p>
          <w:p w:rsidR="0062054C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8"/>
                <w:szCs w:val="22"/>
                <w:highlight w:val="yellow"/>
              </w:rPr>
            </w:pP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&lt;/</w:t>
            </w:r>
            <w:r w:rsidRPr="004C4D13">
              <w:rPr>
                <w:rFonts w:ascii="Arial" w:hAnsi="Arial" w:cs="Arial"/>
                <w:color w:val="800000"/>
                <w:sz w:val="18"/>
                <w:szCs w:val="20"/>
                <w:highlight w:val="white"/>
              </w:rPr>
              <w:t>tns:BankAccPersRequest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&gt;</w:t>
            </w:r>
          </w:p>
        </w:tc>
      </w:tr>
    </w:tbl>
    <w:p w:rsidR="001C5113" w:rsidRDefault="001C5113" w:rsidP="00B74909"/>
    <w:p w:rsidR="0062054C" w:rsidRDefault="0062054C" w:rsidP="00B74909">
      <w:r w:rsidRPr="009074F7">
        <w:t>Эталонный ответ:</w:t>
      </w:r>
    </w:p>
    <w:p w:rsidR="001C5113" w:rsidRPr="009074F7" w:rsidRDefault="001C5113" w:rsidP="00B74909"/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2054C" w:rsidRPr="00C80B39" w:rsidTr="00DB2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D1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8080"/>
                <w:sz w:val="18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C4D1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tns:BankAccPersResponse</w:t>
            </w:r>
            <w:r w:rsidRPr="00546CFA">
              <w:rPr>
                <w:rFonts w:ascii="Arial" w:hAnsi="Arial" w:cs="Arial"/>
                <w:color w:val="FF0000"/>
                <w:sz w:val="18"/>
                <w:szCs w:val="20"/>
                <w:highlight w:val="white"/>
                <w:lang w:val="en-US"/>
              </w:rPr>
              <w:t xml:space="preserve"> xmlns:tns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urn://x-artefacts-fns-bankaccpers/root/171-05/4.0.0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"&gt;</w:t>
            </w:r>
          </w:p>
          <w:p w:rsidR="004C4D1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tns:TreatmentCode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&gt;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55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tns:TreatmentCode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&gt;</w:t>
            </w:r>
          </w:p>
          <w:p w:rsidR="0062054C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8"/>
                <w:szCs w:val="22"/>
                <w:lang w:val="en-US"/>
              </w:rPr>
            </w:pP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tns:BankAccPersResponse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&gt;</w:t>
            </w:r>
          </w:p>
        </w:tc>
      </w:tr>
    </w:tbl>
    <w:p w:rsidR="00CE314D" w:rsidRPr="00CB5BF7" w:rsidRDefault="00CE314D" w:rsidP="00CE314D">
      <w:pPr>
        <w:pStyle w:val="a7"/>
        <w:ind w:left="1440"/>
        <w:rPr>
          <w:rFonts w:eastAsia="Times New Roman" w:cs="Times New Roman"/>
          <w:lang w:val="en-US"/>
        </w:rPr>
      </w:pPr>
    </w:p>
    <w:p w:rsidR="00F86DA3" w:rsidRPr="0062054C" w:rsidRDefault="00F86DA3" w:rsidP="00F86DA3">
      <w:pPr>
        <w:jc w:val="both"/>
        <w:rPr>
          <w:rFonts w:cs="Times New Roman"/>
          <w:lang w:val="en-US"/>
        </w:rPr>
      </w:pPr>
    </w:p>
    <w:p w:rsidR="00F86DA3" w:rsidRDefault="00F86DA3" w:rsidP="00F86DA3">
      <w:pPr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EE6D67">
        <w:rPr>
          <w:rFonts w:eastAsia="Times New Roman" w:cs="Times New Roman"/>
        </w:rPr>
        <w:t>Эталонный запрос</w:t>
      </w:r>
      <w:r w:rsidRPr="00EE6D67">
        <w:t xml:space="preserve"> </w:t>
      </w:r>
      <w:r w:rsidRPr="00F86DA3">
        <w:rPr>
          <w:rFonts w:eastAsia="Times New Roman" w:cs="Times New Roman"/>
        </w:rPr>
        <w:t xml:space="preserve">на предоставление </w:t>
      </w:r>
      <w:r w:rsidR="00C51AFD" w:rsidRPr="00C51AFD">
        <w:rPr>
          <w:rFonts w:eastAsia="Times New Roman" w:cs="Times New Roman"/>
        </w:rPr>
        <w:t>сведений о банковских счетах (вкладах) физического лица, не являющегося индивидуальным предпринимателем</w:t>
      </w:r>
      <w:r w:rsidR="00C51AFD" w:rsidRPr="00A35D17">
        <w:rPr>
          <w:rFonts w:eastAsia="Times New Roman" w:cs="Times New Roman"/>
        </w:rPr>
        <w:t xml:space="preserve"> </w:t>
      </w:r>
      <w:r w:rsidR="00A35D17" w:rsidRPr="00A35D17">
        <w:rPr>
          <w:rFonts w:eastAsia="Times New Roman" w:cs="Times New Roman"/>
        </w:rPr>
        <w:t>с некорректным ИНН</w:t>
      </w:r>
      <w:r w:rsidRPr="00EE6D67">
        <w:rPr>
          <w:rFonts w:eastAsia="Times New Roman" w:cs="Times New Roman"/>
        </w:rPr>
        <w:t>:</w:t>
      </w:r>
    </w:p>
    <w:p w:rsidR="00F86DA3" w:rsidRPr="00375065" w:rsidRDefault="00F86DA3" w:rsidP="00F86DA3">
      <w:pPr>
        <w:pStyle w:val="a7"/>
        <w:ind w:left="2160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86DA3" w:rsidRPr="004C4D13" w:rsidTr="009806F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D13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</w:pPr>
            <w:r w:rsidRPr="004C4D13">
              <w:rPr>
                <w:rFonts w:ascii="Arial" w:hAnsi="Arial" w:cs="Arial"/>
                <w:color w:val="008080"/>
                <w:sz w:val="18"/>
                <w:szCs w:val="20"/>
                <w:highlight w:val="white"/>
              </w:rPr>
              <w:t>&lt;?xml version="1.0" encoding="UTF-8"?&gt;</w:t>
            </w:r>
          </w:p>
          <w:p w:rsidR="004C4D13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</w:pP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&lt;</w:t>
            </w:r>
            <w:r w:rsidRPr="004C4D13">
              <w:rPr>
                <w:rFonts w:ascii="Arial" w:hAnsi="Arial" w:cs="Arial"/>
                <w:color w:val="800000"/>
                <w:sz w:val="18"/>
                <w:szCs w:val="20"/>
                <w:highlight w:val="white"/>
              </w:rPr>
              <w:t>tns:BankAccPersRequest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ДатаОткрКД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2015-11-13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ДатаОткрНД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2012-05-23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ДатаРожд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1967-08-13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ИННФЛ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772700000942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xmlns:tns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urn://x-artefacts-fns-bankaccpers/root/171-05/4.0.0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"&gt;</w:t>
            </w:r>
          </w:p>
          <w:p w:rsidR="004C4D13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</w:pP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ab/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&lt;</w:t>
            </w:r>
            <w:r w:rsidRPr="004C4D13">
              <w:rPr>
                <w:rFonts w:ascii="Arial" w:hAnsi="Arial" w:cs="Arial"/>
                <w:color w:val="800000"/>
                <w:sz w:val="18"/>
                <w:szCs w:val="20"/>
                <w:highlight w:val="white"/>
              </w:rPr>
              <w:t>tns:ФИО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FirstName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Жерар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Patronymic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Филиппович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</w:t>
            </w:r>
            <w:r w:rsidRPr="004C4D13">
              <w:rPr>
                <w:rFonts w:ascii="Arial" w:hAnsi="Arial" w:cs="Arial"/>
                <w:color w:val="FF0000"/>
                <w:sz w:val="18"/>
                <w:szCs w:val="20"/>
                <w:highlight w:val="white"/>
              </w:rPr>
              <w:t xml:space="preserve"> FamilyName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="</w:t>
            </w: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t>Депардье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"/&gt;</w:t>
            </w:r>
          </w:p>
          <w:p w:rsidR="004C4D1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</w:pPr>
            <w:r w:rsidRPr="004C4D13">
              <w:rPr>
                <w:rFonts w:ascii="Arial" w:hAnsi="Arial" w:cs="Arial"/>
                <w:color w:val="000000"/>
                <w:sz w:val="18"/>
                <w:szCs w:val="20"/>
                <w:highlight w:val="white"/>
              </w:rPr>
              <w:lastRenderedPageBreak/>
              <w:tab/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</w:t>
            </w:r>
            <w:r w:rsidRPr="004C4D13">
              <w:rPr>
                <w:rFonts w:ascii="Arial" w:hAnsi="Arial" w:cs="Arial"/>
                <w:color w:val="800000"/>
                <w:sz w:val="18"/>
                <w:szCs w:val="20"/>
                <w:highlight w:val="white"/>
              </w:rPr>
              <w:t>УдЛичнФЛ</w:t>
            </w:r>
            <w:r w:rsidRPr="00546CFA">
              <w:rPr>
                <w:rFonts w:ascii="Arial" w:hAnsi="Arial" w:cs="Arial"/>
                <w:color w:val="FF0000"/>
                <w:sz w:val="18"/>
                <w:szCs w:val="20"/>
                <w:highlight w:val="white"/>
                <w:lang w:val="en-US"/>
              </w:rPr>
              <w:t xml:space="preserve"> DocumentCode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21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8"/>
                <w:szCs w:val="20"/>
                <w:highlight w:val="white"/>
                <w:lang w:val="en-US"/>
              </w:rPr>
              <w:t xml:space="preserve"> SeriesNumber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45 00 1234567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"</w:t>
            </w:r>
            <w:r w:rsidRPr="00546CFA">
              <w:rPr>
                <w:rFonts w:ascii="Arial" w:hAnsi="Arial" w:cs="Arial"/>
                <w:color w:val="FF0000"/>
                <w:sz w:val="18"/>
                <w:szCs w:val="20"/>
                <w:highlight w:val="white"/>
                <w:lang w:val="en-US"/>
              </w:rPr>
              <w:t xml:space="preserve"> IssuerDate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2010-08-13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"/&gt;</w:t>
            </w:r>
          </w:p>
          <w:p w:rsidR="00F86DA3" w:rsidRPr="004C4D13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8"/>
                <w:szCs w:val="22"/>
              </w:rPr>
            </w:pP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&lt;/</w:t>
            </w:r>
            <w:r w:rsidRPr="004C4D13">
              <w:rPr>
                <w:rFonts w:ascii="Arial" w:hAnsi="Arial" w:cs="Arial"/>
                <w:color w:val="800000"/>
                <w:sz w:val="18"/>
                <w:szCs w:val="20"/>
                <w:highlight w:val="white"/>
              </w:rPr>
              <w:t>tns:BankAccPersRequest</w:t>
            </w:r>
            <w:r w:rsidRPr="004C4D13">
              <w:rPr>
                <w:rFonts w:ascii="Arial" w:hAnsi="Arial" w:cs="Arial"/>
                <w:color w:val="0000FF"/>
                <w:sz w:val="18"/>
                <w:szCs w:val="20"/>
                <w:highlight w:val="white"/>
              </w:rPr>
              <w:t>&gt;</w:t>
            </w:r>
          </w:p>
        </w:tc>
      </w:tr>
    </w:tbl>
    <w:p w:rsidR="00F86DA3" w:rsidRDefault="00F86DA3" w:rsidP="00F86DA3"/>
    <w:p w:rsidR="00F86DA3" w:rsidRDefault="00F86DA3" w:rsidP="00F86DA3">
      <w:r w:rsidRPr="009074F7">
        <w:t>Эталонный ответ:</w:t>
      </w:r>
    </w:p>
    <w:p w:rsidR="00F86DA3" w:rsidRPr="009074F7" w:rsidRDefault="00F86DA3" w:rsidP="00F86DA3"/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86DA3" w:rsidRPr="00C80B39" w:rsidTr="009806F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D1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8080"/>
                <w:sz w:val="18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C4D1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tns:BankAccPersResponse</w:t>
            </w:r>
            <w:r w:rsidRPr="00546CFA">
              <w:rPr>
                <w:rFonts w:ascii="Arial" w:hAnsi="Arial" w:cs="Arial"/>
                <w:color w:val="FF0000"/>
                <w:sz w:val="18"/>
                <w:szCs w:val="20"/>
                <w:highlight w:val="white"/>
                <w:lang w:val="en-US"/>
              </w:rPr>
              <w:t xml:space="preserve"> xmlns:tns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="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urn://x-artefacts-fns-bankaccpers/root/171-05/4.0.0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"&gt;</w:t>
            </w:r>
          </w:p>
          <w:p w:rsidR="004C4D1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</w:pP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ab/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tns:TreatmentCode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&gt;</w:t>
            </w:r>
            <w:r w:rsidRPr="00546CFA">
              <w:rPr>
                <w:rFonts w:ascii="Arial" w:hAnsi="Arial" w:cs="Arial"/>
                <w:color w:val="000000"/>
                <w:sz w:val="18"/>
                <w:szCs w:val="20"/>
                <w:highlight w:val="white"/>
                <w:lang w:val="en-US"/>
              </w:rPr>
              <w:t>56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tns:TreatmentCode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&gt;</w:t>
            </w:r>
          </w:p>
          <w:p w:rsidR="00F86DA3" w:rsidRPr="00546CFA" w:rsidRDefault="004C4D13" w:rsidP="004C4D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8"/>
                <w:szCs w:val="22"/>
                <w:lang w:val="en-US"/>
              </w:rPr>
            </w:pP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&lt;/</w:t>
            </w:r>
            <w:r w:rsidRPr="00546CFA">
              <w:rPr>
                <w:rFonts w:ascii="Arial" w:hAnsi="Arial" w:cs="Arial"/>
                <w:color w:val="800000"/>
                <w:sz w:val="18"/>
                <w:szCs w:val="20"/>
                <w:highlight w:val="white"/>
                <w:lang w:val="en-US"/>
              </w:rPr>
              <w:t>tns:BankAccPersResponse</w:t>
            </w:r>
            <w:r w:rsidRPr="00546CFA">
              <w:rPr>
                <w:rFonts w:ascii="Arial" w:hAnsi="Arial" w:cs="Arial"/>
                <w:color w:val="0000FF"/>
                <w:sz w:val="18"/>
                <w:szCs w:val="20"/>
                <w:highlight w:val="white"/>
                <w:lang w:val="en-US"/>
              </w:rPr>
              <w:t>&gt;</w:t>
            </w:r>
          </w:p>
        </w:tc>
      </w:tr>
    </w:tbl>
    <w:p w:rsidR="00F86DA3" w:rsidRPr="00546CFA" w:rsidRDefault="00F86DA3" w:rsidP="001C5113">
      <w:pPr>
        <w:keepNext/>
        <w:ind w:firstLine="709"/>
        <w:rPr>
          <w:rFonts w:eastAsia="Times New Roman" w:cs="Times New Roman"/>
          <w:lang w:val="en-US"/>
        </w:rPr>
      </w:pPr>
    </w:p>
    <w:p w:rsidR="00CE314D" w:rsidRPr="0062054C" w:rsidRDefault="00CE314D" w:rsidP="002644E6">
      <w:pPr>
        <w:jc w:val="both"/>
        <w:rPr>
          <w:rFonts w:cs="Times New Roman"/>
          <w:lang w:val="en-US"/>
        </w:rPr>
      </w:pPr>
    </w:p>
    <w:p w:rsidR="00C77B89" w:rsidRDefault="002644E6" w:rsidP="002644E6">
      <w:pPr>
        <w:jc w:val="both"/>
        <w:rPr>
          <w:rFonts w:cs="Times New Roman"/>
        </w:rPr>
      </w:pPr>
      <w:r w:rsidRPr="002644E6">
        <w:rPr>
          <w:rFonts w:cs="Times New Roman"/>
        </w:rPr>
        <w:t>Примечание: 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 w:rsidR="00336992" w:rsidRDefault="00336992" w:rsidP="002644E6">
      <w:pPr>
        <w:jc w:val="both"/>
      </w:pPr>
      <w:r>
        <w:br w:type="page"/>
      </w:r>
    </w:p>
    <w:p w:rsidR="00D259E4" w:rsidRPr="00917DCE" w:rsidRDefault="00235946" w:rsidP="008E57F0">
      <w:pPr>
        <w:pStyle w:val="1"/>
      </w:pPr>
      <w:bookmarkStart w:id="18" w:name="_Toc432068035"/>
      <w:bookmarkStart w:id="19" w:name="_Toc445822933"/>
      <w:r w:rsidRPr="00917DCE">
        <w:lastRenderedPageBreak/>
        <w:t>ТЕСТОВЫЕ СЦЕНАРИИ И КОНТОРОЛЬНЫЕ ПРИМЕРЫ</w:t>
      </w:r>
      <w:bookmarkEnd w:id="18"/>
      <w:bookmarkEnd w:id="19"/>
    </w:p>
    <w:p w:rsidR="00E16896" w:rsidRPr="00917DCE" w:rsidRDefault="00D259E4" w:rsidP="00C80B39">
      <w:pPr>
        <w:pStyle w:val="2"/>
      </w:pPr>
      <w:bookmarkStart w:id="20" w:name="_Toc432068036"/>
      <w:bookmarkStart w:id="21" w:name="_Toc445822934"/>
      <w:r w:rsidRPr="00917DCE">
        <w:t>Тестовые сценарии</w:t>
      </w:r>
      <w:bookmarkEnd w:id="20"/>
      <w:bookmarkEnd w:id="21"/>
    </w:p>
    <w:p w:rsidR="00D152A7" w:rsidRPr="00DE79F5" w:rsidRDefault="00741F99" w:rsidP="001F4D3E">
      <w:pPr>
        <w:pStyle w:val="3"/>
      </w:pPr>
      <w:bookmarkStart w:id="22" w:name="_Toc445822935"/>
      <w:r w:rsidRPr="00DE79F5">
        <w:t>Сценари</w:t>
      </w:r>
      <w:r>
        <w:rPr>
          <w:lang w:val="ru-RU"/>
        </w:rPr>
        <w:t>й</w:t>
      </w:r>
      <w:r w:rsidRPr="00DE79F5">
        <w:t xml:space="preserve"> </w:t>
      </w:r>
      <w:r w:rsidR="002644E6" w:rsidRPr="00DE79F5">
        <w:t>1:</w:t>
      </w:r>
      <w:r w:rsidR="00E17ADE" w:rsidRPr="00DE79F5">
        <w:t xml:space="preserve"> </w:t>
      </w:r>
      <w:r w:rsidR="00EE145E" w:rsidRPr="00EE145E">
        <w:t xml:space="preserve">Размещение запроса на предоставление сведений о банковских </w:t>
      </w:r>
      <w:r w:rsidR="0034565B" w:rsidRPr="00C51AFD">
        <w:t>счетах (вкладах) физического лица, не являющегося индивидуальным предпринимателем</w:t>
      </w:r>
      <w:bookmarkEnd w:id="22"/>
    </w:p>
    <w:p w:rsidR="00330448" w:rsidRPr="002E74BD" w:rsidRDefault="00330448" w:rsidP="00CC7156">
      <w:pPr>
        <w:ind w:firstLine="851"/>
        <w:rPr>
          <w:rFonts w:cs="Times New Roman"/>
        </w:rPr>
      </w:pPr>
    </w:p>
    <w:tbl>
      <w:tblPr>
        <w:tblStyle w:val="a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2644E6" w:rsidRPr="002E74BD" w:rsidTr="002644E6">
        <w:trPr>
          <w:trHeight w:val="493"/>
        </w:trPr>
        <w:tc>
          <w:tcPr>
            <w:tcW w:w="4237" w:type="dxa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75410A" w:rsidRPr="00C80B39" w:rsidTr="0075410A">
        <w:trPr>
          <w:trHeight w:val="557"/>
        </w:trPr>
        <w:tc>
          <w:tcPr>
            <w:tcW w:w="4237" w:type="dxa"/>
            <w:vAlign w:val="center"/>
          </w:tcPr>
          <w:p w:rsidR="0075410A" w:rsidRPr="00590F21" w:rsidRDefault="0075410A" w:rsidP="0075410A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590F21">
              <w:rPr>
                <w:rFonts w:ascii="Arial" w:hAnsi="Arial" w:cs="Arial"/>
                <w:i/>
                <w:color w:val="000000"/>
                <w:sz w:val="16"/>
                <w:szCs w:val="16"/>
              </w:rPr>
              <w:t>//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</w:t>
            </w:r>
            <w:r w:rsidRPr="00590F21">
              <w:rPr>
                <w:rFonts w:ascii="Arial" w:hAnsi="Arial" w:cs="Arial"/>
                <w:i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BankAccPers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Request</w:t>
            </w:r>
            <w:r w:rsidRPr="00590F21">
              <w:rPr>
                <w:rFonts w:ascii="Arial" w:hAnsi="Arial" w:cs="Arial"/>
                <w:i/>
                <w:color w:val="000000"/>
                <w:sz w:val="16"/>
                <w:szCs w:val="16"/>
              </w:rPr>
              <w:t>[@ИННФЛ='772700000941']</w:t>
            </w:r>
          </w:p>
        </w:tc>
        <w:tc>
          <w:tcPr>
            <w:tcW w:w="5134" w:type="dxa"/>
            <w:vAlign w:val="center"/>
          </w:tcPr>
          <w:p w:rsidR="0075410A" w:rsidRPr="00DC399B" w:rsidRDefault="0075410A" w:rsidP="00546CFA">
            <w:pP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tns=urn://x-artefacts-fns-bankaccpers/root/171-05/4.0.0</w:t>
            </w:r>
          </w:p>
        </w:tc>
      </w:tr>
    </w:tbl>
    <w:p w:rsidR="00021C85" w:rsidRPr="00546CFA" w:rsidRDefault="00021C85" w:rsidP="002644E6">
      <w:pPr>
        <w:jc w:val="both"/>
        <w:rPr>
          <w:rFonts w:cs="Times New Roman"/>
          <w:lang w:val="en-US"/>
        </w:rPr>
      </w:pPr>
    </w:p>
    <w:p w:rsidR="002644E6" w:rsidRPr="00F3573D" w:rsidRDefault="002644E6" w:rsidP="002644E6">
      <w:pPr>
        <w:spacing w:after="60"/>
        <w:ind w:firstLine="709"/>
        <w:rPr>
          <w:rFonts w:cs="Times New Roman"/>
        </w:rPr>
      </w:pPr>
      <w:r w:rsidRPr="00E22D2E">
        <w:rPr>
          <w:rFonts w:cs="Times New Roman"/>
        </w:rPr>
        <w:t xml:space="preserve">Наименование </w:t>
      </w:r>
      <w:r w:rsidRPr="00E22D2E">
        <w:rPr>
          <w:rFonts w:cs="Times New Roman"/>
          <w:lang w:val="en-US"/>
        </w:rPr>
        <w:t>XSL</w:t>
      </w:r>
      <w:r w:rsidRPr="00E22D2E">
        <w:rPr>
          <w:rFonts w:cs="Times New Roman"/>
        </w:rPr>
        <w:t xml:space="preserve">-файла, используемого для генерации автоматического ответа в данном сценарии: </w:t>
      </w:r>
      <w:r w:rsidR="0075410A" w:rsidRPr="0075410A">
        <w:rPr>
          <w:rFonts w:cs="Times New Roman"/>
        </w:rPr>
        <w:t>test_fns-bankaccpers.xsl</w:t>
      </w:r>
    </w:p>
    <w:tbl>
      <w:tblPr>
        <w:tblStyle w:val="TableNormal"/>
        <w:tblW w:w="9385" w:type="dxa"/>
        <w:tblInd w:w="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A5AD1" w:rsidRPr="00917DCE" w:rsidTr="00EA5AD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8080"/>
                <w:sz w:val="16"/>
                <w:szCs w:val="16"/>
                <w:highlight w:val="white"/>
                <w:lang w:val="en-US" w:eastAsia="en-US"/>
              </w:rPr>
              <w:t>&lt;?xml version="1.0" encoding="UTF-8"?&gt;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xsl:stylesheet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xmlns:xsl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http://www.w3.org/1999/XSL/Transform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xmlns:xs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http://www.w3.org/2001/XMLSchema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version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xmlns:tns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urn://x-artefacts-fns-bankaccpers/root/171-05/4.0.0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xsl:output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method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xml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"/&gt;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xsl:template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match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tns:BankAccPersRequest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tns:BankAccPersResponse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namespace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urn://x-artefacts-fns-bankaccpers/root/171-05/4.0.0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xsl:choose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ДатаОткрНД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='2020-05-23']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55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='772700000941']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БанкСчетФЛ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ПерДатаНач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2012-05-23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ПерДатаКон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2015-11-13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772700000941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МестоРожд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г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.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Чебоксары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ДатаРожд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1967-08-13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FirstName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Жерар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FamilyName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Депардье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Patronymic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Филиппович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НаимБанк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НИЖЕГОРОДСКИЙ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ФИЛИАЛ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НОМОС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-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БАНКА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(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ОАО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)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БанкКГРКО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2209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ФилКГРКО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0004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БИК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046015262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ИННЮЛБанк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7717131553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2015-02-12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ВидСчет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расчетный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СостСчет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40807810700310000008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2014-02-22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ДатаЗакр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2015-06-11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ВидСчет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расчетный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СостСчет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40702ABC938090001069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='772700000942']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56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xsl:otherwise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xsl:otherwise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xsl:choose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eastAsia="en-US"/>
              </w:rPr>
              <w:t>xsl:template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  <w:p w:rsidR="00EA5AD1" w:rsidRPr="006F31A9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eastAsia="en-US"/>
              </w:rPr>
              <w:t>xsl:stylesheet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</w:tbl>
    <w:p w:rsidR="00E17ADE" w:rsidRDefault="00E17ADE" w:rsidP="00E17ADE">
      <w:bookmarkStart w:id="23" w:name="_Toc432068037"/>
    </w:p>
    <w:p w:rsidR="001D5A2C" w:rsidRDefault="001D5A2C" w:rsidP="00E17ADE">
      <w:r w:rsidRPr="002E74BD">
        <w:t>Контрольны</w:t>
      </w:r>
      <w:r w:rsidR="00A804E7">
        <w:t>й</w:t>
      </w:r>
      <w:r w:rsidRPr="002E74BD">
        <w:t xml:space="preserve"> пример</w:t>
      </w:r>
      <w:bookmarkEnd w:id="23"/>
    </w:p>
    <w:p w:rsidR="00E17ADE" w:rsidRPr="002E74BD" w:rsidRDefault="00E17ADE" w:rsidP="00E17ADE">
      <w:pPr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3118"/>
        <w:gridCol w:w="1843"/>
      </w:tblGrid>
      <w:tr w:rsidR="002644E6" w:rsidRPr="002E74BD" w:rsidTr="00EE145E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F4246E" w:rsidRPr="00330448" w:rsidTr="00546CFA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6E" w:rsidRPr="00330448" w:rsidRDefault="00F4246E" w:rsidP="002644E6">
            <w:pPr>
              <w:rPr>
                <w:rFonts w:eastAsia="Times New Roman" w:cs="Times New Roman"/>
                <w:i/>
              </w:rPr>
            </w:pPr>
            <w:r w:rsidRPr="00330448">
              <w:rPr>
                <w:rFonts w:cs="Times New Roman"/>
              </w:rPr>
              <w:t>Успешный вызов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46E" w:rsidRPr="00A502F1" w:rsidRDefault="00F4246E" w:rsidP="00546CFA">
            <w:pPr>
              <w:rPr>
                <w:rFonts w:ascii="Arial" w:eastAsia="Times New Roman" w:hAnsi="Arial" w:cs="Arial"/>
                <w:b/>
                <w:i/>
                <w:sz w:val="16"/>
                <w:szCs w:val="16"/>
                <w:lang w:val="en-US"/>
              </w:rPr>
            </w:pP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//tns: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BankAccPers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Request[@ИННФЛ='772700000941']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46E" w:rsidRPr="00DC399B" w:rsidRDefault="00F4246E" w:rsidP="00546CFA">
            <w:pP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tns=urn://x-artefacts-fns-bankaccpers/root/171-05/4.0.0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46E" w:rsidRPr="00A502F1" w:rsidRDefault="00F4246E" w:rsidP="00546CFA">
            <w:pPr>
              <w:rPr>
                <w:rFonts w:ascii="Arial" w:eastAsia="Times New Roman" w:hAnsi="Arial" w:cs="Arial"/>
                <w:b/>
                <w:i/>
                <w:sz w:val="16"/>
                <w:szCs w:val="16"/>
              </w:rPr>
            </w:pPr>
            <w:r w:rsidRPr="00A502F1">
              <w:rPr>
                <w:rFonts w:ascii="Arial" w:hAnsi="Arial" w:cs="Arial"/>
                <w:b/>
                <w:i/>
                <w:sz w:val="16"/>
                <w:szCs w:val="16"/>
              </w:rPr>
              <w:t>test_fns-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BankAccPers</w:t>
            </w:r>
            <w:r w:rsidRPr="00A502F1">
              <w:rPr>
                <w:rFonts w:ascii="Arial" w:hAnsi="Arial" w:cs="Arial"/>
                <w:b/>
                <w:i/>
                <w:sz w:val="16"/>
                <w:szCs w:val="16"/>
              </w:rPr>
              <w:t>.xsl</w:t>
            </w:r>
          </w:p>
        </w:tc>
      </w:tr>
    </w:tbl>
    <w:p w:rsidR="002E74BD" w:rsidRDefault="002E74BD" w:rsidP="00A804E7">
      <w:pPr>
        <w:spacing w:after="60"/>
        <w:ind w:firstLine="851"/>
        <w:rPr>
          <w:rFonts w:cs="Times New Roman"/>
          <w:b/>
        </w:rPr>
      </w:pPr>
    </w:p>
    <w:p w:rsidR="00A804E7" w:rsidRPr="00DE79F5" w:rsidRDefault="00A804E7" w:rsidP="00A804E7">
      <w:pPr>
        <w:pStyle w:val="3"/>
      </w:pPr>
      <w:bookmarkStart w:id="24" w:name="_Toc445822936"/>
      <w:r w:rsidRPr="00B579ED">
        <w:t>Сценари</w:t>
      </w:r>
      <w:r w:rsidRPr="00B579ED">
        <w:rPr>
          <w:lang w:val="ru-RU"/>
        </w:rPr>
        <w:t>й</w:t>
      </w:r>
      <w:r w:rsidRPr="00B579ED">
        <w:t xml:space="preserve"> </w:t>
      </w:r>
      <w:r w:rsidRPr="00B579ED">
        <w:rPr>
          <w:lang w:val="ru-RU"/>
        </w:rPr>
        <w:t>2</w:t>
      </w:r>
      <w:r w:rsidRPr="00B579ED">
        <w:t>: Размещение запроса на предоставление сведений о</w:t>
      </w:r>
      <w:r w:rsidRPr="00A804E7">
        <w:t xml:space="preserve"> банковских </w:t>
      </w:r>
      <w:r w:rsidR="0034565B" w:rsidRPr="00C51AFD">
        <w:t>счетах (вкладах) физического лица, не являющегося индивидуальным предпринимателем</w:t>
      </w:r>
      <w:r w:rsidR="0034565B" w:rsidRPr="00A804E7">
        <w:t xml:space="preserve"> </w:t>
      </w:r>
      <w:r w:rsidRPr="00A804E7">
        <w:t>с некорректной датой открытия счета</w:t>
      </w:r>
      <w:bookmarkEnd w:id="24"/>
    </w:p>
    <w:p w:rsidR="00A804E7" w:rsidRPr="002E74BD" w:rsidRDefault="00A804E7" w:rsidP="00A804E7">
      <w:pPr>
        <w:ind w:firstLine="851"/>
        <w:rPr>
          <w:rFonts w:cs="Times New Roman"/>
        </w:rPr>
      </w:pPr>
    </w:p>
    <w:tbl>
      <w:tblPr>
        <w:tblStyle w:val="a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A804E7" w:rsidRPr="002E74BD" w:rsidTr="006F1617">
        <w:trPr>
          <w:trHeight w:val="493"/>
        </w:trPr>
        <w:tc>
          <w:tcPr>
            <w:tcW w:w="4237" w:type="dxa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75410A" w:rsidRPr="00C80B39" w:rsidTr="001F4D3E">
        <w:trPr>
          <w:trHeight w:val="557"/>
        </w:trPr>
        <w:tc>
          <w:tcPr>
            <w:tcW w:w="4237" w:type="dxa"/>
            <w:vAlign w:val="center"/>
          </w:tcPr>
          <w:p w:rsidR="0075410A" w:rsidRPr="00590F21" w:rsidRDefault="0075410A" w:rsidP="00546CFA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</w:rPr>
              <w:t>/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BankAccPers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Request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</w:rPr>
              <w:t>[@ДатаОткрНД='2020-05-23']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34" w:type="dxa"/>
            <w:vAlign w:val="center"/>
          </w:tcPr>
          <w:p w:rsidR="0075410A" w:rsidRPr="00DC399B" w:rsidRDefault="0075410A" w:rsidP="00546CFA">
            <w:pP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tns=urn://x-artefacts-fns-bankaccpers/root/171-05/4.0.0</w:t>
            </w:r>
          </w:p>
        </w:tc>
      </w:tr>
    </w:tbl>
    <w:p w:rsidR="00A804E7" w:rsidRPr="00546CFA" w:rsidRDefault="00A804E7" w:rsidP="00A804E7">
      <w:pPr>
        <w:jc w:val="both"/>
        <w:rPr>
          <w:rFonts w:cs="Times New Roman"/>
          <w:lang w:val="en-US"/>
        </w:rPr>
      </w:pPr>
    </w:p>
    <w:p w:rsidR="00A804E7" w:rsidRPr="00F3573D" w:rsidRDefault="00A804E7" w:rsidP="00A804E7">
      <w:pPr>
        <w:spacing w:after="60"/>
        <w:ind w:firstLine="709"/>
        <w:rPr>
          <w:rFonts w:cs="Times New Roman"/>
        </w:rPr>
      </w:pPr>
      <w:r w:rsidRPr="00871521">
        <w:rPr>
          <w:rFonts w:cs="Times New Roman"/>
        </w:rPr>
        <w:t xml:space="preserve">Наименование </w:t>
      </w:r>
      <w:r w:rsidRPr="00871521">
        <w:rPr>
          <w:rFonts w:cs="Times New Roman"/>
          <w:lang w:val="en-US"/>
        </w:rPr>
        <w:t>XSL</w:t>
      </w:r>
      <w:r w:rsidRPr="00871521">
        <w:rPr>
          <w:rFonts w:cs="Times New Roman"/>
        </w:rPr>
        <w:t xml:space="preserve">-файла, используемого для генерации автоматического ответа в данном сценарии: </w:t>
      </w:r>
      <w:r w:rsidR="0075410A" w:rsidRPr="0075410A">
        <w:rPr>
          <w:rFonts w:cs="Times New Roman"/>
        </w:rPr>
        <w:t>test_fns-bankaccpers.xsl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804E7" w:rsidRPr="00917DCE" w:rsidTr="006F161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8080"/>
                <w:sz w:val="16"/>
                <w:szCs w:val="16"/>
                <w:highlight w:val="white"/>
                <w:lang w:val="en-US" w:eastAsia="en-US"/>
              </w:rPr>
              <w:t>&lt;?xml version="1.0" encoding="UTF-8"?&gt;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xsl:stylesheet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xmlns:xsl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http://www.w3.org/1999/XSL/Transform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xmlns:xs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http://www.w3.org/2001/XMLSchema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version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xmlns:tns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urn://x-artefacts-fns-bankaccpers/root/171-05/4.0.0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xsl:output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method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xml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"/&gt;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xsl:template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match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tns:BankAccPersRequest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tns:BankAccPersResponse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namespace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urn://x-artefacts-fns-bankaccpers/root/171-05/4.0.0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xsl:choose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ДатаОткрНД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='2020-05-23']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55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='772700000941']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БанкСчетФЛ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ПерДатаНач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2012-05-23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ПерДатаКон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2015-11-13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772700000941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МестоРожд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г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.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Чебоксары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ДатаРожд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1967-08-13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FirstName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Жерар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FamilyName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Депардье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Patronymic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Филиппович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НаимБанк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НИЖЕГОРОДСКИЙ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ФИЛИАЛ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НОМОС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-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БАНКА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(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ОАО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)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БанкКГРКО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2209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ФилКГРКО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0004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БИК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046015262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ИННЮЛБанк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7717131553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2015-02-12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ВидСчет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расчетный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СостСчет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40807810700310000008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2014-02-22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ДатаЗакр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2015-06-11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ВидСчет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расчетный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СостСчет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40702ABC938090001069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lastRenderedPageBreak/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='772700000942']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56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xsl:otherwise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xsl:otherwise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xsl:choose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eastAsia="en-US"/>
              </w:rPr>
              <w:t>xsl:template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  <w:p w:rsidR="00A804E7" w:rsidRPr="00926042" w:rsidRDefault="00F4246E" w:rsidP="00F4246E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8"/>
                <w:szCs w:val="18"/>
              </w:rPr>
            </w:pP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eastAsia="en-US"/>
              </w:rPr>
              <w:t>xsl:stylesheet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</w:tbl>
    <w:p w:rsidR="00A804E7" w:rsidRDefault="00A804E7" w:rsidP="00A804E7"/>
    <w:p w:rsidR="00A804E7" w:rsidRDefault="00A804E7" w:rsidP="00A804E7">
      <w:pPr>
        <w:keepNext/>
      </w:pPr>
      <w:r w:rsidRPr="002E74BD">
        <w:t>Контрольны</w:t>
      </w:r>
      <w:r>
        <w:t>й</w:t>
      </w:r>
      <w:r w:rsidRPr="002E74BD">
        <w:t xml:space="preserve"> пример</w:t>
      </w:r>
    </w:p>
    <w:p w:rsidR="00A804E7" w:rsidRPr="002E74BD" w:rsidRDefault="00A804E7" w:rsidP="00A804E7">
      <w:pPr>
        <w:keepNext/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3118"/>
        <w:gridCol w:w="1843"/>
      </w:tblGrid>
      <w:tr w:rsidR="00A804E7" w:rsidRPr="002E74BD" w:rsidTr="006F1617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F4246E" w:rsidRPr="00B579ED" w:rsidTr="00546CFA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6E" w:rsidRPr="00B579ED" w:rsidRDefault="00F4246E" w:rsidP="009806FD">
            <w:pPr>
              <w:rPr>
                <w:sz w:val="20"/>
              </w:rPr>
            </w:pPr>
            <w:r w:rsidRPr="00B579ED">
              <w:rPr>
                <w:sz w:val="20"/>
              </w:rPr>
              <w:t>Некорректная дата открытия счета (начало диапазона)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46E" w:rsidRPr="00A502F1" w:rsidRDefault="00F4246E" w:rsidP="00546CFA">
            <w:pPr>
              <w:rPr>
                <w:rFonts w:ascii="Arial" w:eastAsia="Times New Roman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</w:rPr>
              <w:t>/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BankAccPers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Request</w:t>
            </w:r>
            <w:r w:rsidRPr="00DC399B">
              <w:rPr>
                <w:rFonts w:ascii="Arial" w:hAnsi="Arial" w:cs="Arial"/>
                <w:i/>
                <w:color w:val="000000"/>
                <w:sz w:val="16"/>
                <w:szCs w:val="16"/>
              </w:rPr>
              <w:t>[@ДатаОткрНД='2020-05-23']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46E" w:rsidRPr="00DC399B" w:rsidRDefault="00F4246E" w:rsidP="00546CFA">
            <w:pP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tns=urn://x-artefacts-fns-bankaccpers/root/171-05/4.0.0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46E" w:rsidRPr="00A502F1" w:rsidRDefault="00F4246E" w:rsidP="00546CFA">
            <w:pPr>
              <w:rPr>
                <w:rFonts w:ascii="Arial" w:eastAsia="Times New Roman" w:hAnsi="Arial" w:cs="Arial"/>
                <w:b/>
                <w:i/>
                <w:sz w:val="16"/>
                <w:szCs w:val="16"/>
              </w:rPr>
            </w:pPr>
            <w:r w:rsidRPr="00A502F1">
              <w:rPr>
                <w:rFonts w:ascii="Arial" w:hAnsi="Arial" w:cs="Arial"/>
                <w:b/>
                <w:i/>
                <w:sz w:val="16"/>
                <w:szCs w:val="16"/>
              </w:rPr>
              <w:t>test_fns-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BankAccPers</w:t>
            </w:r>
            <w:r w:rsidRPr="00A502F1">
              <w:rPr>
                <w:rFonts w:ascii="Arial" w:hAnsi="Arial" w:cs="Arial"/>
                <w:b/>
                <w:i/>
                <w:sz w:val="16"/>
                <w:szCs w:val="16"/>
              </w:rPr>
              <w:t>.xsl</w:t>
            </w:r>
          </w:p>
        </w:tc>
      </w:tr>
    </w:tbl>
    <w:p w:rsidR="00A804E7" w:rsidRDefault="00A804E7" w:rsidP="00A804E7">
      <w:pPr>
        <w:spacing w:after="60"/>
        <w:ind w:firstLine="851"/>
        <w:rPr>
          <w:rFonts w:cs="Times New Roman"/>
          <w:b/>
        </w:rPr>
      </w:pPr>
    </w:p>
    <w:p w:rsidR="00A804E7" w:rsidRPr="00DE79F5" w:rsidRDefault="00A804E7" w:rsidP="001F4D3E">
      <w:pPr>
        <w:pStyle w:val="3"/>
      </w:pPr>
      <w:bookmarkStart w:id="25" w:name="_Toc445822937"/>
      <w:r w:rsidRPr="00DE79F5">
        <w:t>Сценари</w:t>
      </w:r>
      <w:r w:rsidRPr="00A804E7">
        <w:rPr>
          <w:lang w:val="ru-RU"/>
        </w:rPr>
        <w:t>й</w:t>
      </w:r>
      <w:r w:rsidRPr="00DE79F5">
        <w:t xml:space="preserve"> </w:t>
      </w:r>
      <w:r>
        <w:rPr>
          <w:lang w:val="ru-RU"/>
        </w:rPr>
        <w:t>3</w:t>
      </w:r>
      <w:r w:rsidRPr="00DE79F5">
        <w:t xml:space="preserve">: </w:t>
      </w:r>
      <w:r w:rsidRPr="00A804E7">
        <w:t xml:space="preserve">Размещение запроса на предоставление сведений о банковских </w:t>
      </w:r>
      <w:r w:rsidR="0034565B" w:rsidRPr="00C51AFD">
        <w:t>счетах (вкладах) физического лица, не являющегося индивидуальным предпринимателем</w:t>
      </w:r>
      <w:r w:rsidR="0034565B" w:rsidRPr="001F4D3E">
        <w:t xml:space="preserve"> </w:t>
      </w:r>
      <w:r w:rsidR="001F4D3E" w:rsidRPr="001F4D3E">
        <w:t>с некорректным ИНН</w:t>
      </w:r>
      <w:bookmarkEnd w:id="25"/>
    </w:p>
    <w:p w:rsidR="00A804E7" w:rsidRPr="002E74BD" w:rsidRDefault="00A804E7" w:rsidP="00A804E7">
      <w:pPr>
        <w:ind w:firstLine="851"/>
        <w:rPr>
          <w:rFonts w:cs="Times New Roman"/>
        </w:rPr>
      </w:pPr>
    </w:p>
    <w:tbl>
      <w:tblPr>
        <w:tblStyle w:val="a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A804E7" w:rsidRPr="002E74BD" w:rsidTr="006F1617">
        <w:trPr>
          <w:trHeight w:val="493"/>
        </w:trPr>
        <w:tc>
          <w:tcPr>
            <w:tcW w:w="4237" w:type="dxa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75410A" w:rsidRPr="00C80B39" w:rsidTr="00546CFA">
        <w:trPr>
          <w:trHeight w:val="557"/>
        </w:trPr>
        <w:tc>
          <w:tcPr>
            <w:tcW w:w="4237" w:type="dxa"/>
            <w:vAlign w:val="center"/>
          </w:tcPr>
          <w:p w:rsidR="0075410A" w:rsidRPr="00E05417" w:rsidRDefault="0075410A" w:rsidP="00546CF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</w:pPr>
            <w:r w:rsidRPr="00514E8E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//tns: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BankAccPers</w:t>
            </w:r>
            <w:r w:rsidRPr="00514E8E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Request[@ИННФЛ='772700000942']</w:t>
            </w:r>
          </w:p>
        </w:tc>
        <w:tc>
          <w:tcPr>
            <w:tcW w:w="5134" w:type="dxa"/>
            <w:vAlign w:val="center"/>
          </w:tcPr>
          <w:p w:rsidR="0075410A" w:rsidRPr="00DC399B" w:rsidRDefault="0075410A" w:rsidP="00546CFA">
            <w:pP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tns=urn://x-artefacts-fns-bankaccpers/root/171-05/4.0.0</w:t>
            </w:r>
          </w:p>
        </w:tc>
      </w:tr>
    </w:tbl>
    <w:p w:rsidR="00A804E7" w:rsidRPr="00546CFA" w:rsidRDefault="00A804E7" w:rsidP="00A804E7">
      <w:pPr>
        <w:jc w:val="both"/>
        <w:rPr>
          <w:rFonts w:cs="Times New Roman"/>
          <w:lang w:val="en-US"/>
        </w:rPr>
      </w:pPr>
    </w:p>
    <w:p w:rsidR="00A804E7" w:rsidRPr="00F3573D" w:rsidRDefault="00A804E7" w:rsidP="00A804E7">
      <w:pPr>
        <w:spacing w:after="60"/>
        <w:ind w:firstLine="709"/>
        <w:rPr>
          <w:rFonts w:cs="Times New Roman"/>
        </w:rPr>
      </w:pPr>
      <w:r w:rsidRPr="00871521">
        <w:rPr>
          <w:rFonts w:cs="Times New Roman"/>
        </w:rPr>
        <w:t xml:space="preserve">Наименование </w:t>
      </w:r>
      <w:r w:rsidRPr="00871521">
        <w:rPr>
          <w:rFonts w:cs="Times New Roman"/>
          <w:lang w:val="en-US"/>
        </w:rPr>
        <w:t>XSL</w:t>
      </w:r>
      <w:r w:rsidRPr="00871521">
        <w:rPr>
          <w:rFonts w:cs="Times New Roman"/>
        </w:rPr>
        <w:t xml:space="preserve">-файла, используемого для генерации автоматического ответа в данном сценарии: </w:t>
      </w:r>
      <w:r w:rsidR="0075410A" w:rsidRPr="0075410A">
        <w:rPr>
          <w:rFonts w:cs="Times New Roman"/>
        </w:rPr>
        <w:t>test_fns-bankaccpers.xsl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804E7" w:rsidRPr="00917DCE" w:rsidTr="006F161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8080"/>
                <w:sz w:val="16"/>
                <w:szCs w:val="16"/>
                <w:highlight w:val="white"/>
                <w:lang w:val="en-US" w:eastAsia="en-US"/>
              </w:rPr>
              <w:t>&lt;?xml version="1.0" encoding="UTF-8"?&gt;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xsl:stylesheet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xmlns:xsl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http://www.w3.org/1999/XSL/Transform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xmlns:xs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http://www.w3.org/2001/XMLSchema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version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xmlns:tns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urn://x-artefacts-fns-bankaccpers/root/171-05/4.0.0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xsl:output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method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xml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"/&gt;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xsl:template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match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tns:BankAccPersRequest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tns:BankAccPersResponse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namespace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urn://x-artefacts-fns-bankaccpers/root/171-05/4.0.0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xsl:choose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ДатаОткрНД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='2020-05-23']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55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='772700000941']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БанкСчетФЛ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ПерДатаНач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2012-05-23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ПерДатаКон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2015-11-13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772700000941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МестоРожд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г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.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Чебоксары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ДатаРожд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1967-08-13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FirstName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Жерар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FamilyName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Депардье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Patronymic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Филиппович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НаимБанк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НИЖЕГОРОДСКИЙ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ФИЛИАЛ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НОМОС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-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БАНКА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(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ОАО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)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БанкКГРКО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2209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ФилКГРКО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0004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БИК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046015262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ИННЮЛБанк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7717131553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lastRenderedPageBreak/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2015-02-12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ВидСчет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расчетный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СостСчет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40807810700310000008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СведСчет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ДатаОткр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2014-02-22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ДатаЗакр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2015-06-11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ВидСчет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расчетный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СостСчет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НомСчет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40702ABC938090001069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xsl:attribute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test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/tns:BankAccPersRequest[@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  <w:t>ИННФЛ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='772700000942']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56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xsl:when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xsl:otherwise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FF0000"/>
                <w:sz w:val="16"/>
                <w:szCs w:val="16"/>
                <w:highlight w:val="white"/>
                <w:lang w:val="en-US" w:eastAsia="en-US"/>
              </w:rPr>
              <w:t xml:space="preserve"> name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tns:TreatmentCode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>02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xsl:otherwise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xsl:choose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val="en-US" w:eastAsia="en-US"/>
              </w:rPr>
              <w:t>xsl:element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:rsidR="00F4246E" w:rsidRPr="00617A0D" w:rsidRDefault="00F4246E" w:rsidP="00F4246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en-US"/>
              </w:rPr>
            </w:pPr>
            <w:r w:rsidRPr="00617A0D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en-US"/>
              </w:rPr>
              <w:t xml:space="preserve">    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eastAsia="en-US"/>
              </w:rPr>
              <w:t>xsl:template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  <w:p w:rsidR="00A804E7" w:rsidRPr="00926042" w:rsidRDefault="00F4246E" w:rsidP="00F4246E">
            <w:pP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8"/>
                <w:szCs w:val="18"/>
              </w:rPr>
            </w:pP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r w:rsidRPr="00617A0D">
              <w:rPr>
                <w:rFonts w:ascii="Arial" w:hAnsi="Arial" w:cs="Arial"/>
                <w:color w:val="800000"/>
                <w:sz w:val="16"/>
                <w:szCs w:val="16"/>
                <w:highlight w:val="white"/>
                <w:lang w:eastAsia="en-US"/>
              </w:rPr>
              <w:t>xsl:stylesheet</w:t>
            </w:r>
            <w:r w:rsidRPr="00617A0D">
              <w:rPr>
                <w:rFonts w:ascii="Arial" w:hAnsi="Arial" w:cs="Arial"/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</w:tbl>
    <w:p w:rsidR="00A804E7" w:rsidRDefault="00A804E7" w:rsidP="00A804E7"/>
    <w:p w:rsidR="00A804E7" w:rsidRDefault="00A804E7" w:rsidP="00A804E7">
      <w:r w:rsidRPr="002E74BD">
        <w:t>Контрольны</w:t>
      </w:r>
      <w:r>
        <w:t>й</w:t>
      </w:r>
      <w:r w:rsidRPr="002E74BD">
        <w:t xml:space="preserve"> пример</w:t>
      </w:r>
    </w:p>
    <w:p w:rsidR="00A804E7" w:rsidRPr="002E74BD" w:rsidRDefault="00A804E7" w:rsidP="00A804E7">
      <w:pPr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3118"/>
        <w:gridCol w:w="1843"/>
      </w:tblGrid>
      <w:tr w:rsidR="00A804E7" w:rsidRPr="002E74BD" w:rsidTr="006F1617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F4246E" w:rsidRPr="00882D7D" w:rsidTr="00546CFA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6E" w:rsidRPr="00882D7D" w:rsidRDefault="00F4246E" w:rsidP="001F4D3E">
            <w:pPr>
              <w:rPr>
                <w:sz w:val="20"/>
              </w:rPr>
            </w:pPr>
            <w:r w:rsidRPr="0034565B">
              <w:rPr>
                <w:sz w:val="20"/>
              </w:rPr>
              <w:t>Некорректный ИНН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46E" w:rsidRPr="00590F21" w:rsidRDefault="00F4246E" w:rsidP="00546CFA">
            <w:pPr>
              <w:rPr>
                <w:rFonts w:ascii="Arial" w:eastAsia="Times New Roman" w:hAnsi="Arial" w:cs="Arial"/>
                <w:b/>
                <w:i/>
                <w:sz w:val="16"/>
                <w:szCs w:val="16"/>
                <w:lang w:val="en-US"/>
              </w:rPr>
            </w:pPr>
            <w:r w:rsidRPr="00514E8E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//tns: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BankAccPers</w:t>
            </w:r>
            <w:r w:rsidRPr="00514E8E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Request[@ИННФЛ='772700000942']</w:t>
            </w:r>
            <w:r w:rsidRPr="00590F21"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46E" w:rsidRPr="00DC399B" w:rsidRDefault="00F4246E" w:rsidP="00546CFA">
            <w:pP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n-US"/>
              </w:rPr>
              <w:t>tns=urn://x-artefacts-fns-bankaccpers/root/171-05/4.0.0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46E" w:rsidRPr="00A502F1" w:rsidRDefault="00F4246E" w:rsidP="00546CFA">
            <w:pPr>
              <w:rPr>
                <w:rFonts w:ascii="Arial" w:eastAsia="Times New Roman" w:hAnsi="Arial" w:cs="Arial"/>
                <w:b/>
                <w:i/>
                <w:sz w:val="16"/>
                <w:szCs w:val="16"/>
              </w:rPr>
            </w:pPr>
            <w:r w:rsidRPr="00A502F1">
              <w:rPr>
                <w:rFonts w:ascii="Arial" w:hAnsi="Arial" w:cs="Arial"/>
                <w:b/>
                <w:i/>
                <w:sz w:val="16"/>
                <w:szCs w:val="16"/>
              </w:rPr>
              <w:t>test_fns-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BankAccPers</w:t>
            </w:r>
            <w:r w:rsidRPr="00A502F1">
              <w:rPr>
                <w:rFonts w:ascii="Arial" w:hAnsi="Arial" w:cs="Arial"/>
                <w:b/>
                <w:i/>
                <w:sz w:val="16"/>
                <w:szCs w:val="16"/>
              </w:rPr>
              <w:t>.xsl</w:t>
            </w:r>
          </w:p>
        </w:tc>
      </w:tr>
    </w:tbl>
    <w:p w:rsidR="00A804E7" w:rsidRDefault="00A804E7" w:rsidP="00A804E7">
      <w:pPr>
        <w:spacing w:after="60"/>
        <w:ind w:firstLine="851"/>
        <w:rPr>
          <w:rFonts w:cs="Times New Roman"/>
          <w:b/>
        </w:rPr>
      </w:pPr>
    </w:p>
    <w:p w:rsidR="0031009B" w:rsidRDefault="0031009B" w:rsidP="008E57F0">
      <w:pPr>
        <w:pStyle w:val="1"/>
      </w:pPr>
      <w:bookmarkStart w:id="26" w:name="_Toc432068038"/>
      <w:bookmarkStart w:id="27" w:name="_Toc445822938"/>
      <w:r>
        <w:t>СОСТАВ ПЕРЕДАВАЕМОЙ ИНФОРМАЦИИ</w:t>
      </w:r>
      <w:bookmarkEnd w:id="26"/>
      <w:bookmarkEnd w:id="27"/>
    </w:p>
    <w:p w:rsidR="0031009B" w:rsidRPr="009806FD" w:rsidRDefault="0031009B" w:rsidP="00C80B39">
      <w:pPr>
        <w:pStyle w:val="2"/>
      </w:pPr>
      <w:bookmarkStart w:id="28" w:name="_Toc432068039"/>
      <w:bookmarkStart w:id="29" w:name="_Toc445822939"/>
      <w:r w:rsidRPr="009806FD">
        <w:rPr>
          <w:rFonts w:eastAsiaTheme="majorEastAsia" w:cstheme="majorBidi"/>
        </w:rPr>
        <w:t>Описание</w:t>
      </w:r>
      <w:r w:rsidRPr="009806FD">
        <w:rPr>
          <w:rFonts w:eastAsia="Arial Unicode MS"/>
        </w:rPr>
        <w:t xml:space="preserve"> полей запроса</w:t>
      </w:r>
      <w:bookmarkEnd w:id="28"/>
      <w:bookmarkEnd w:id="29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85"/>
        <w:gridCol w:w="2410"/>
        <w:gridCol w:w="850"/>
        <w:gridCol w:w="1276"/>
        <w:gridCol w:w="2325"/>
      </w:tblGrid>
      <w:tr w:rsidR="0031009B" w:rsidTr="009C525D">
        <w:trPr>
          <w:trHeight w:val="66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F6F89" w:rsidRDefault="0031009B" w:rsidP="001272C6">
            <w:pPr>
              <w:pStyle w:val="a6"/>
              <w:rPr>
                <w:b w:val="0"/>
              </w:rPr>
            </w:pPr>
            <w:r w:rsidRPr="00CF6F89">
              <w:rPr>
                <w:b w:val="0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6"/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6"/>
            </w:pPr>
            <w:r>
              <w:rPr>
                <w:sz w:val="20"/>
                <w:szCs w:val="20"/>
              </w:rPr>
              <w:t>Описание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9C525D">
            <w:pPr>
              <w:pStyle w:val="a6"/>
            </w:pPr>
            <w:r>
              <w:rPr>
                <w:sz w:val="20"/>
                <w:szCs w:val="20"/>
              </w:rPr>
              <w:t>Треб</w:t>
            </w:r>
            <w:r w:rsidR="009C525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</w:t>
            </w:r>
            <w:r w:rsidR="009C525D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9E3726">
            <w:pPr>
              <w:pStyle w:val="a6"/>
            </w:pPr>
            <w:r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 w:rsidR="009C525D"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6"/>
            </w:pPr>
            <w:r>
              <w:rPr>
                <w:sz w:val="20"/>
                <w:szCs w:val="20"/>
              </w:rPr>
              <w:t>Комментарий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05E84" w:rsidRPr="00F06E3F" w:rsidTr="00AC4E64">
        <w:trPr>
          <w:trHeight w:val="4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5E84" w:rsidRPr="00CF6F89" w:rsidRDefault="00B05E84" w:rsidP="00AC4E64">
            <w:pPr>
              <w:rPr>
                <w:rFonts w:cs="Times New Roman"/>
                <w:iCs/>
                <w:sz w:val="20"/>
                <w:szCs w:val="20"/>
              </w:rPr>
            </w:pPr>
            <w:r w:rsidRPr="00CF6F89">
              <w:rPr>
                <w:rFonts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AC4E64">
            <w:pPr>
              <w:jc w:val="center"/>
              <w:rPr>
                <w:sz w:val="20"/>
                <w:szCs w:val="22"/>
                <w:lang w:val="en-US"/>
              </w:rPr>
            </w:pPr>
            <w:r w:rsidRPr="00AC4E64">
              <w:rPr>
                <w:sz w:val="20"/>
                <w:szCs w:val="22"/>
                <w:lang w:val="en-US"/>
              </w:rPr>
              <w:t>ИННФЛ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AC4E64">
            <w:pPr>
              <w:rPr>
                <w:sz w:val="20"/>
                <w:szCs w:val="22"/>
              </w:rPr>
            </w:pPr>
            <w:r w:rsidRPr="00AC4E64">
              <w:rPr>
                <w:sz w:val="20"/>
                <w:szCs w:val="22"/>
              </w:rPr>
              <w:t xml:space="preserve">ИНН </w:t>
            </w:r>
            <w:r w:rsidRPr="00B05E84">
              <w:rPr>
                <w:sz w:val="20"/>
                <w:szCs w:val="22"/>
              </w:rPr>
              <w:t>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2644E6" w:rsidRDefault="00B05E84" w:rsidP="000933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Style w:val="af"/>
                <w:sz w:val="20"/>
                <w:szCs w:val="20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576818" w:rsidRDefault="00B05E84" w:rsidP="00AC4E64">
            <w:pPr>
              <w:jc w:val="center"/>
              <w:rPr>
                <w:sz w:val="20"/>
                <w:szCs w:val="20"/>
              </w:rPr>
            </w:pPr>
            <w:r w:rsidRPr="00576818">
              <w:rPr>
                <w:sz w:val="20"/>
                <w:szCs w:val="20"/>
              </w:rPr>
              <w:t>T(=1</w:t>
            </w:r>
            <w:r>
              <w:rPr>
                <w:sz w:val="20"/>
                <w:szCs w:val="20"/>
              </w:rPr>
              <w:t>2</w:t>
            </w:r>
            <w:r w:rsidRPr="0057681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576818">
              <w:rPr>
                <w:sz w:val="20"/>
                <w:szCs w:val="20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BD7EC9" w:rsidRDefault="00B05E84" w:rsidP="009E42E9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</w:t>
            </w:r>
            <w:r w:rsidRPr="009E42E9">
              <w:rPr>
                <w:sz w:val="20"/>
                <w:szCs w:val="22"/>
              </w:rPr>
              <w:t>PhysicalPersonINNType&gt;</w:t>
            </w:r>
          </w:p>
        </w:tc>
      </w:tr>
      <w:tr w:rsidR="00B05E84" w:rsidRPr="00F06E3F" w:rsidTr="00AC4E64">
        <w:trPr>
          <w:trHeight w:val="55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5E84" w:rsidRPr="00CF6F89" w:rsidRDefault="00B05E84" w:rsidP="00AC4E64">
            <w:pPr>
              <w:rPr>
                <w:rFonts w:cs="Times New Roman"/>
                <w:iCs/>
                <w:sz w:val="20"/>
                <w:szCs w:val="20"/>
              </w:rPr>
            </w:pPr>
            <w:r w:rsidRPr="00CF6F89">
              <w:rPr>
                <w:rFonts w:cs="Times New Roman"/>
                <w:iCs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AC4E64">
            <w:pPr>
              <w:jc w:val="center"/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>ДатаРожд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B05E84">
            <w:pPr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 xml:space="preserve">Дата рождения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411854" w:rsidRDefault="00B05E84" w:rsidP="0009334A">
            <w:pPr>
              <w:jc w:val="center"/>
              <w:rPr>
                <w:iCs/>
                <w:sz w:val="20"/>
                <w:szCs w:val="20"/>
              </w:rPr>
            </w:pPr>
            <w:r w:rsidRPr="00411854">
              <w:rPr>
                <w:iCs/>
                <w:sz w:val="20"/>
                <w:szCs w:val="20"/>
              </w:rPr>
              <w:t>О</w:t>
            </w:r>
            <w:r w:rsidRPr="009C525D">
              <w:rPr>
                <w:iCs/>
                <w:sz w:val="22"/>
                <w:vertAlign w:val="superscript"/>
              </w:rPr>
              <w:footnoteReference w:id="2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2644E6" w:rsidRDefault="00B05E84" w:rsidP="0009334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644E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9334A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Типовой элемент &lt;xs:date&gt;.</w:t>
            </w:r>
          </w:p>
          <w:p w:rsidR="00B05E84" w:rsidRPr="009E3726" w:rsidRDefault="00B05E84" w:rsidP="0009334A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 w:rsidR="00B05E84" w:rsidRPr="002644E6" w:rsidTr="009C525D">
        <w:trPr>
          <w:trHeight w:val="65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5E84" w:rsidRPr="00CF6F89" w:rsidRDefault="00B05E84" w:rsidP="0009334A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jc w:val="center"/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ДатаОткрНД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Дата открытия счета (депозита) - начало диапазона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2644E6" w:rsidRDefault="00546CFA" w:rsidP="009E372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2644E6" w:rsidRDefault="00B05E84" w:rsidP="009E372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644E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Типовой элемент &lt;xs:date&gt;.</w:t>
            </w:r>
          </w:p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 w:rsidR="00B05E84" w:rsidRPr="002644E6" w:rsidTr="009C525D">
        <w:trPr>
          <w:trHeight w:val="83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5E84" w:rsidRPr="00CF6F89" w:rsidRDefault="00B05E84" w:rsidP="001272C6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jc w:val="center"/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ДатаОткрКД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Дата открытия счета (депозита) - конец диапазона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2644E6" w:rsidRDefault="00B05E84" w:rsidP="009E372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2644E6" w:rsidRDefault="00B05E84" w:rsidP="009E372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644E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Типовой элемент &lt;xs:date&gt;.</w:t>
            </w:r>
          </w:p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 w:rsidR="00B05E84" w:rsidRPr="002644E6" w:rsidTr="009C525D">
        <w:trPr>
          <w:trHeight w:val="49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5E84" w:rsidRPr="00CF6F89" w:rsidRDefault="00B05E84" w:rsidP="001272C6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jc w:val="center"/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СостСчет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Код состояния счета (депозита)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2644E6" w:rsidRDefault="00B05E84" w:rsidP="00065AF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</w:t>
            </w:r>
            <w:r w:rsidRPr="00BA7958">
              <w:rPr>
                <w:iCs/>
                <w:sz w:val="20"/>
                <w:szCs w:val="20"/>
              </w:rPr>
              <w:t>К</w:t>
            </w:r>
            <w:r>
              <w:rPr>
                <w:rStyle w:val="af"/>
                <w:iCs/>
                <w:sz w:val="20"/>
                <w:szCs w:val="20"/>
              </w:rPr>
              <w:footnoteReference w:id="3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2644E6" w:rsidRDefault="00B05E84" w:rsidP="0041185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11854">
              <w:rPr>
                <w:rFonts w:cs="Times New Roman"/>
                <w:sz w:val="20"/>
                <w:szCs w:val="20"/>
              </w:rPr>
              <w:t>T(=1)</w:t>
            </w:r>
            <w:r>
              <w:rPr>
                <w:rFonts w:cs="Times New Roman"/>
                <w:sz w:val="20"/>
                <w:szCs w:val="20"/>
              </w:rPr>
              <w:t xml:space="preserve"> /</w:t>
            </w:r>
            <w:r w:rsidRPr="002644E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Принимает значение:</w:t>
            </w:r>
          </w:p>
          <w:p w:rsidR="00B05E84" w:rsidRPr="009E3726" w:rsidRDefault="00B05E84" w:rsidP="00331310">
            <w:pPr>
              <w:ind w:left="62" w:hanging="62"/>
              <w:rPr>
                <w:sz w:val="20"/>
                <w:szCs w:val="22"/>
              </w:rPr>
            </w:pPr>
            <w:r w:rsidRPr="009E3726">
              <w:rPr>
                <w:sz w:val="20"/>
                <w:szCs w:val="22"/>
              </w:rPr>
              <w:t>0 – счет (депозит) закрыт  |</w:t>
            </w:r>
            <w:r w:rsidRPr="00331310">
              <w:rPr>
                <w:sz w:val="20"/>
                <w:szCs w:val="22"/>
              </w:rPr>
              <w:t xml:space="preserve"> </w:t>
            </w:r>
            <w:r w:rsidRPr="009E3726">
              <w:rPr>
                <w:sz w:val="20"/>
                <w:szCs w:val="22"/>
              </w:rPr>
              <w:t>1 – счет (депозит) открыт</w:t>
            </w:r>
          </w:p>
        </w:tc>
      </w:tr>
      <w:tr w:rsidR="00B05E84" w:rsidRPr="002644E6" w:rsidTr="009C525D">
        <w:trPr>
          <w:trHeight w:val="49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5E84" w:rsidRDefault="00B05E84" w:rsidP="001272C6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jc w:val="center"/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>ФИО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>Фамилия, имя, отчество 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Default="00B05E84" w:rsidP="00065AF8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411854" w:rsidRDefault="00B05E84" w:rsidP="004118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9E3726" w:rsidRDefault="00B05E84" w:rsidP="00065AF8">
            <w:pPr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>Типовой элемент &lt;PhysicalPersonNameType&gt;</w:t>
            </w:r>
          </w:p>
        </w:tc>
      </w:tr>
      <w:tr w:rsidR="00B05E84" w:rsidRPr="002644E6" w:rsidTr="009C525D">
        <w:trPr>
          <w:trHeight w:val="49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5E84" w:rsidRDefault="00B05E84" w:rsidP="001272C6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B05E84" w:rsidRDefault="00B05E84" w:rsidP="00065AF8">
            <w:pPr>
              <w:jc w:val="center"/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>УдЛичнФЛ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B05E84" w:rsidRDefault="00B05E84" w:rsidP="00065AF8">
            <w:pPr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Default="00B05E84" w:rsidP="00065AF8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411854" w:rsidRDefault="00B05E84" w:rsidP="000933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E84" w:rsidRPr="00B05E84" w:rsidRDefault="00B05E84" w:rsidP="00065AF8">
            <w:pPr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>Типовой элемент &lt;IdentityDocumentMidType&gt;</w:t>
            </w:r>
          </w:p>
        </w:tc>
      </w:tr>
    </w:tbl>
    <w:p w:rsidR="0031009B" w:rsidRPr="002644E6" w:rsidRDefault="0031009B" w:rsidP="00B74909"/>
    <w:p w:rsidR="0031009B" w:rsidRPr="002644E6" w:rsidRDefault="0031009B" w:rsidP="00C80B39">
      <w:pPr>
        <w:pStyle w:val="2"/>
      </w:pPr>
      <w:bookmarkStart w:id="30" w:name="_Toc432068040"/>
      <w:bookmarkStart w:id="31" w:name="_Toc445822940"/>
      <w:r w:rsidRPr="00E17ADE">
        <w:rPr>
          <w:rFonts w:eastAsiaTheme="majorEastAsia"/>
        </w:rPr>
        <w:t>Описание</w:t>
      </w:r>
      <w:r w:rsidRPr="002644E6">
        <w:rPr>
          <w:rFonts w:eastAsia="Arial Unicode MS"/>
        </w:rPr>
        <w:t xml:space="preserve"> полей ответа на запрос</w:t>
      </w:r>
      <w:bookmarkEnd w:id="30"/>
      <w:bookmarkEnd w:id="31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2117"/>
        <w:gridCol w:w="2410"/>
        <w:gridCol w:w="850"/>
        <w:gridCol w:w="1276"/>
        <w:gridCol w:w="2325"/>
      </w:tblGrid>
      <w:tr w:rsidR="009C525D" w:rsidRPr="002644E6" w:rsidTr="009C525D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Pr="002644E6" w:rsidRDefault="009C525D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Pr="002644E6" w:rsidRDefault="009C525D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Pr="002644E6" w:rsidRDefault="009C525D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Default="009C525D" w:rsidP="009C525D">
            <w:pPr>
              <w:pStyle w:val="a6"/>
            </w:pPr>
            <w:r>
              <w:rPr>
                <w:sz w:val="20"/>
                <w:szCs w:val="20"/>
              </w:rPr>
              <w:t>Треб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Default="009C525D" w:rsidP="00065AF8">
            <w:pPr>
              <w:pStyle w:val="a6"/>
            </w:pPr>
            <w:r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Pr="002644E6" w:rsidRDefault="009C525D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 xml:space="preserve">Комментарий </w:t>
            </w:r>
          </w:p>
        </w:tc>
      </w:tr>
      <w:tr w:rsidR="00331310" w:rsidRPr="00CE6F72" w:rsidTr="009A1768">
        <w:trPr>
          <w:trHeight w:val="924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1310" w:rsidRPr="00CE6F72" w:rsidRDefault="00331310" w:rsidP="009A1768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CE6F72">
              <w:rPr>
                <w:rFonts w:cs="Times New Roman"/>
                <w:iCs/>
                <w:sz w:val="20"/>
                <w:szCs w:val="20"/>
              </w:rPr>
              <w:t>1</w:t>
            </w:r>
            <w:r w:rsidR="004123B9">
              <w:rPr>
                <w:rFonts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1310" w:rsidRPr="004123B9" w:rsidRDefault="007019C8" w:rsidP="004123B9">
            <w:pPr>
              <w:rPr>
                <w:rFonts w:cs="Times New Roman"/>
                <w:sz w:val="20"/>
                <w:szCs w:val="20"/>
              </w:rPr>
            </w:pPr>
            <w:r w:rsidRPr="007019C8">
              <w:rPr>
                <w:rFonts w:cs="Times New Roman"/>
                <w:sz w:val="20"/>
                <w:szCs w:val="20"/>
              </w:rPr>
              <w:t>БанкСчетФЛ</w:t>
            </w:r>
            <w:r w:rsidR="00331310" w:rsidRPr="004123B9">
              <w:rPr>
                <w:rFonts w:cs="Times New Roman"/>
                <w:sz w:val="20"/>
                <w:szCs w:val="20"/>
              </w:rPr>
              <w:t>|</w:t>
            </w:r>
          </w:p>
          <w:p w:rsidR="00331310" w:rsidRDefault="00331310" w:rsidP="00331310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:rsidR="00331310" w:rsidRDefault="00331310" w:rsidP="00331310">
            <w:pPr>
              <w:rPr>
                <w:rFonts w:cs="Times New Roman"/>
                <w:sz w:val="20"/>
                <w:szCs w:val="20"/>
              </w:rPr>
            </w:pPr>
          </w:p>
          <w:p w:rsidR="007019C8" w:rsidRDefault="007019C8" w:rsidP="00331310">
            <w:pPr>
              <w:rPr>
                <w:rFonts w:cs="Times New Roman"/>
                <w:sz w:val="20"/>
                <w:szCs w:val="20"/>
              </w:rPr>
            </w:pPr>
          </w:p>
          <w:p w:rsidR="007019C8" w:rsidRDefault="007019C8" w:rsidP="00331310">
            <w:pPr>
              <w:rPr>
                <w:rFonts w:cs="Times New Roman"/>
                <w:sz w:val="20"/>
                <w:szCs w:val="20"/>
              </w:rPr>
            </w:pPr>
          </w:p>
          <w:p w:rsidR="007019C8" w:rsidRDefault="007019C8" w:rsidP="00331310">
            <w:pPr>
              <w:rPr>
                <w:rFonts w:cs="Times New Roman"/>
                <w:sz w:val="20"/>
                <w:szCs w:val="20"/>
              </w:rPr>
            </w:pPr>
          </w:p>
          <w:p w:rsidR="004123B9" w:rsidRPr="004123B9" w:rsidRDefault="004123B9" w:rsidP="00331310">
            <w:pPr>
              <w:rPr>
                <w:rFonts w:cs="Times New Roman"/>
                <w:sz w:val="20"/>
                <w:szCs w:val="20"/>
              </w:rPr>
            </w:pPr>
          </w:p>
          <w:p w:rsidR="00331310" w:rsidRPr="00CE6F72" w:rsidRDefault="00331310" w:rsidP="00331310">
            <w:pPr>
              <w:rPr>
                <w:rFonts w:cs="Times New Roman"/>
                <w:sz w:val="20"/>
                <w:szCs w:val="20"/>
              </w:rPr>
            </w:pPr>
            <w:r w:rsidRPr="00331310">
              <w:rPr>
                <w:rFonts w:cs="Times New Roman"/>
                <w:sz w:val="20"/>
                <w:szCs w:val="20"/>
              </w:rPr>
              <w:t>TreatmentCode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1310" w:rsidRPr="00065AF8" w:rsidRDefault="00331310" w:rsidP="00331310">
            <w:pPr>
              <w:rPr>
                <w:rFonts w:cs="Times New Roman"/>
                <w:sz w:val="20"/>
                <w:szCs w:val="20"/>
              </w:rPr>
            </w:pPr>
            <w:r w:rsidRPr="00331310">
              <w:rPr>
                <w:rFonts w:cs="Times New Roman"/>
                <w:sz w:val="20"/>
                <w:szCs w:val="20"/>
              </w:rPr>
              <w:t xml:space="preserve">Сведения о банковских </w:t>
            </w:r>
            <w:r w:rsidR="007019C8" w:rsidRPr="007019C8">
              <w:rPr>
                <w:rFonts w:cs="Times New Roman"/>
                <w:sz w:val="20"/>
                <w:szCs w:val="20"/>
              </w:rPr>
              <w:t xml:space="preserve">счетах (вкладах) физического лица, не являющегося индивидуальным предпринимателем </w:t>
            </w:r>
            <w:r w:rsidR="007019C8">
              <w:rPr>
                <w:rFonts w:cs="Times New Roman"/>
                <w:sz w:val="20"/>
                <w:szCs w:val="20"/>
              </w:rPr>
              <w:t xml:space="preserve"> </w:t>
            </w:r>
            <w:r w:rsidRPr="00331310">
              <w:rPr>
                <w:rFonts w:cs="Times New Roman"/>
                <w:sz w:val="20"/>
                <w:szCs w:val="20"/>
              </w:rPr>
              <w:t>|</w:t>
            </w:r>
          </w:p>
          <w:p w:rsidR="00331310" w:rsidRPr="00065AF8" w:rsidRDefault="00331310" w:rsidP="00331310">
            <w:pPr>
              <w:rPr>
                <w:rFonts w:cs="Times New Roman"/>
                <w:sz w:val="20"/>
                <w:szCs w:val="20"/>
              </w:rPr>
            </w:pPr>
          </w:p>
          <w:p w:rsidR="00331310" w:rsidRPr="00CE6F72" w:rsidRDefault="00331310" w:rsidP="00331310">
            <w:pPr>
              <w:rPr>
                <w:rFonts w:cs="Times New Roman"/>
                <w:sz w:val="20"/>
                <w:szCs w:val="20"/>
              </w:rPr>
            </w:pPr>
            <w:r w:rsidRPr="00331310">
              <w:rPr>
                <w:rFonts w:cs="Times New Roman"/>
                <w:sz w:val="20"/>
                <w:szCs w:val="20"/>
              </w:rPr>
              <w:t>Код обработки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1310" w:rsidRDefault="00331310" w:rsidP="00065AF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E6F72">
              <w:rPr>
                <w:rFonts w:cs="Times New Roman"/>
                <w:sz w:val="20"/>
                <w:szCs w:val="20"/>
              </w:rPr>
              <w:t>О</w:t>
            </w:r>
          </w:p>
          <w:p w:rsidR="00331310" w:rsidRDefault="00331310" w:rsidP="00065AF8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331310" w:rsidRDefault="00331310" w:rsidP="00065AF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019C8" w:rsidRDefault="007019C8" w:rsidP="00065AF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019C8" w:rsidRDefault="007019C8" w:rsidP="00065AF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019C8" w:rsidRDefault="007019C8" w:rsidP="00065AF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123B9" w:rsidRPr="004123B9" w:rsidRDefault="004123B9" w:rsidP="00065AF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31310" w:rsidRPr="00CE6F72" w:rsidRDefault="00331310" w:rsidP="00065AF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E6F72">
              <w:rPr>
                <w:iCs/>
                <w:sz w:val="20"/>
                <w:szCs w:val="20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1310" w:rsidRDefault="00331310" w:rsidP="003313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C</w:t>
            </w:r>
          </w:p>
          <w:p w:rsidR="00331310" w:rsidRDefault="00331310" w:rsidP="003313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331310" w:rsidRDefault="00331310" w:rsidP="0033131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019C8" w:rsidRDefault="007019C8" w:rsidP="0033131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019C8" w:rsidRDefault="007019C8" w:rsidP="0033131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019C8" w:rsidRDefault="007019C8" w:rsidP="0033131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123B9" w:rsidRPr="004123B9" w:rsidRDefault="004123B9" w:rsidP="0033131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31310" w:rsidRPr="00331310" w:rsidRDefault="00331310" w:rsidP="003313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1310">
              <w:rPr>
                <w:rFonts w:cs="Times New Roman"/>
                <w:sz w:val="20"/>
                <w:szCs w:val="20"/>
                <w:lang w:val="en-US"/>
              </w:rPr>
              <w:t>T(=2) /П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1310" w:rsidRPr="00065AF8" w:rsidRDefault="00331310" w:rsidP="00A172AA">
            <w:pPr>
              <w:rPr>
                <w:rFonts w:cs="Times New Roman"/>
                <w:sz w:val="20"/>
                <w:szCs w:val="20"/>
              </w:rPr>
            </w:pPr>
            <w:r w:rsidRPr="00FF70A4">
              <w:rPr>
                <w:rFonts w:cs="Times New Roman"/>
                <w:sz w:val="20"/>
                <w:szCs w:val="20"/>
              </w:rPr>
              <w:t>Составной элемент, описание дано в пункте</w:t>
            </w:r>
            <w:r w:rsidR="009B2709">
              <w:rPr>
                <w:rFonts w:cs="Times New Roman"/>
                <w:sz w:val="20"/>
                <w:szCs w:val="20"/>
              </w:rPr>
              <w:t xml:space="preserve"> 4.3</w:t>
            </w:r>
          </w:p>
          <w:p w:rsidR="00331310" w:rsidRDefault="00331310" w:rsidP="00A172AA">
            <w:pPr>
              <w:rPr>
                <w:rFonts w:cs="Times New Roman"/>
                <w:sz w:val="20"/>
                <w:szCs w:val="20"/>
              </w:rPr>
            </w:pPr>
          </w:p>
          <w:p w:rsidR="007019C8" w:rsidRDefault="007019C8" w:rsidP="00A172AA">
            <w:pPr>
              <w:rPr>
                <w:rFonts w:cs="Times New Roman"/>
                <w:sz w:val="20"/>
                <w:szCs w:val="20"/>
              </w:rPr>
            </w:pPr>
          </w:p>
          <w:p w:rsidR="007019C8" w:rsidRDefault="007019C8" w:rsidP="00A172AA">
            <w:pPr>
              <w:rPr>
                <w:rFonts w:cs="Times New Roman"/>
                <w:sz w:val="20"/>
                <w:szCs w:val="20"/>
              </w:rPr>
            </w:pPr>
          </w:p>
          <w:p w:rsidR="007019C8" w:rsidRPr="00065AF8" w:rsidRDefault="007019C8" w:rsidP="00A172AA">
            <w:pPr>
              <w:rPr>
                <w:rFonts w:cs="Times New Roman"/>
                <w:sz w:val="20"/>
                <w:szCs w:val="20"/>
              </w:rPr>
            </w:pPr>
          </w:p>
          <w:p w:rsidR="006F1617" w:rsidRDefault="00331310" w:rsidP="006F1617">
            <w:pPr>
              <w:rPr>
                <w:rFonts w:cs="Times New Roman"/>
                <w:sz w:val="20"/>
                <w:szCs w:val="20"/>
              </w:rPr>
            </w:pPr>
            <w:r w:rsidRPr="00331310">
              <w:rPr>
                <w:rFonts w:cs="Times New Roman"/>
                <w:sz w:val="20"/>
                <w:szCs w:val="20"/>
              </w:rPr>
              <w:t>Принимает значени</w:t>
            </w:r>
            <w:r w:rsidR="006F1617">
              <w:rPr>
                <w:rFonts w:cs="Times New Roman"/>
                <w:sz w:val="20"/>
                <w:szCs w:val="20"/>
              </w:rPr>
              <w:t>я:</w:t>
            </w:r>
          </w:p>
          <w:p w:rsidR="00331310" w:rsidRDefault="00331310" w:rsidP="006F1617">
            <w:pPr>
              <w:rPr>
                <w:sz w:val="20"/>
                <w:szCs w:val="20"/>
              </w:rPr>
            </w:pPr>
            <w:r w:rsidRPr="00331310">
              <w:rPr>
                <w:rFonts w:cs="Times New Roman"/>
                <w:sz w:val="20"/>
                <w:szCs w:val="20"/>
              </w:rPr>
              <w:t xml:space="preserve"> </w:t>
            </w:r>
            <w:r w:rsidR="006F1617">
              <w:rPr>
                <w:rFonts w:cs="Times New Roman"/>
                <w:sz w:val="20"/>
                <w:szCs w:val="20"/>
              </w:rPr>
              <w:t xml:space="preserve">01 - </w:t>
            </w:r>
            <w:r w:rsidR="006F1617" w:rsidRPr="00F8105C">
              <w:rPr>
                <w:sz w:val="20"/>
                <w:szCs w:val="20"/>
              </w:rPr>
              <w:t>Запрашиваемые сведения не найдены</w:t>
            </w:r>
            <w:r w:rsidR="006F1617">
              <w:rPr>
                <w:sz w:val="20"/>
                <w:szCs w:val="20"/>
              </w:rPr>
              <w:t>;</w:t>
            </w:r>
          </w:p>
          <w:p w:rsidR="006F1617" w:rsidRDefault="006F1617" w:rsidP="006F1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02 - </w:t>
            </w:r>
            <w:r w:rsidRPr="00A3153C">
              <w:rPr>
                <w:sz w:val="20"/>
                <w:szCs w:val="20"/>
              </w:rPr>
              <w:t xml:space="preserve">Сведения о </w:t>
            </w:r>
            <w:r w:rsidR="00DE306E">
              <w:rPr>
                <w:sz w:val="20"/>
                <w:szCs w:val="20"/>
              </w:rPr>
              <w:t>лице</w:t>
            </w:r>
            <w:r w:rsidRPr="00A3153C">
              <w:rPr>
                <w:sz w:val="20"/>
                <w:szCs w:val="20"/>
              </w:rPr>
              <w:t xml:space="preserve"> не найдены</w:t>
            </w:r>
            <w:r>
              <w:rPr>
                <w:sz w:val="20"/>
                <w:szCs w:val="20"/>
              </w:rPr>
              <w:t>;</w:t>
            </w:r>
          </w:p>
          <w:p w:rsidR="006F1617" w:rsidRDefault="006F1617" w:rsidP="006F1617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10 - </w:t>
            </w:r>
            <w:r w:rsidR="00DE306E">
              <w:rPr>
                <w:sz w:val="20"/>
                <w:szCs w:val="20"/>
              </w:rPr>
              <w:t>Лицо</w:t>
            </w:r>
            <w:r w:rsidRPr="00F8105C">
              <w:rPr>
                <w:sz w:val="20"/>
                <w:szCs w:val="20"/>
              </w:rPr>
              <w:t xml:space="preserve"> определен</w:t>
            </w:r>
            <w:r w:rsidR="001E7523">
              <w:rPr>
                <w:sz w:val="20"/>
                <w:szCs w:val="20"/>
              </w:rPr>
              <w:t>о</w:t>
            </w:r>
            <w:r w:rsidRPr="00F8105C">
              <w:rPr>
                <w:sz w:val="20"/>
                <w:szCs w:val="20"/>
              </w:rPr>
              <w:t xml:space="preserve"> неоднозначно</w:t>
            </w:r>
            <w:r>
              <w:rPr>
                <w:sz w:val="20"/>
                <w:szCs w:val="20"/>
              </w:rPr>
              <w:t>;</w:t>
            </w:r>
          </w:p>
          <w:p w:rsidR="006F1617" w:rsidRDefault="006F1617" w:rsidP="006F1617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55 - </w:t>
            </w:r>
            <w:r w:rsidRPr="00103C2C">
              <w:rPr>
                <w:sz w:val="20"/>
                <w:szCs w:val="20"/>
              </w:rPr>
              <w:t>Недопустимое значение даты</w:t>
            </w:r>
            <w:r>
              <w:rPr>
                <w:sz w:val="20"/>
                <w:szCs w:val="20"/>
              </w:rPr>
              <w:t>;</w:t>
            </w:r>
          </w:p>
          <w:p w:rsidR="006F1617" w:rsidRDefault="006F1617" w:rsidP="006F1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56 - </w:t>
            </w:r>
            <w:r w:rsidRPr="00103C2C">
              <w:rPr>
                <w:sz w:val="20"/>
                <w:szCs w:val="20"/>
              </w:rPr>
              <w:t>Неверный контрольный разряд ИНН</w:t>
            </w:r>
            <w:r>
              <w:rPr>
                <w:sz w:val="20"/>
                <w:szCs w:val="20"/>
              </w:rPr>
              <w:t>;</w:t>
            </w:r>
          </w:p>
          <w:p w:rsidR="006F1617" w:rsidRPr="00331310" w:rsidRDefault="006F1617" w:rsidP="006F161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57 - </w:t>
            </w:r>
            <w:r>
              <w:rPr>
                <w:sz w:val="20"/>
                <w:szCs w:val="20"/>
              </w:rPr>
              <w:t>Недопустимый диапазон дат</w:t>
            </w:r>
          </w:p>
        </w:tc>
      </w:tr>
    </w:tbl>
    <w:p w:rsidR="0031009B" w:rsidRDefault="0031009B" w:rsidP="00E17ADE"/>
    <w:p w:rsidR="0031009B" w:rsidRPr="00CE6F72" w:rsidRDefault="0031009B" w:rsidP="00C80B39">
      <w:pPr>
        <w:pStyle w:val="2"/>
        <w:rPr>
          <w:rFonts w:eastAsia="Arial Unicode MS"/>
        </w:rPr>
      </w:pPr>
      <w:bookmarkStart w:id="32" w:name="_Toc432068041"/>
      <w:bookmarkStart w:id="33" w:name="_Toc445822941"/>
      <w:r w:rsidRPr="00E17ADE">
        <w:rPr>
          <w:rFonts w:eastAsiaTheme="majorEastAsia"/>
        </w:rPr>
        <w:lastRenderedPageBreak/>
        <w:t>Описание</w:t>
      </w:r>
      <w:r w:rsidRPr="00CE6F72">
        <w:rPr>
          <w:rFonts w:eastAsia="Arial Unicode MS"/>
        </w:rPr>
        <w:t xml:space="preserve"> комплексных типов полей (при наличии)</w:t>
      </w:r>
      <w:bookmarkEnd w:id="32"/>
      <w:bookmarkEnd w:id="33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85"/>
        <w:gridCol w:w="2410"/>
        <w:gridCol w:w="850"/>
        <w:gridCol w:w="1276"/>
        <w:gridCol w:w="2325"/>
      </w:tblGrid>
      <w:tr w:rsidR="009C525D" w:rsidTr="009B2709">
        <w:trPr>
          <w:trHeight w:val="79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Pr="009B2709" w:rsidRDefault="009C525D" w:rsidP="009B2709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Default="009C525D" w:rsidP="001272C6">
            <w:pPr>
              <w:pStyle w:val="a6"/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Default="009C525D" w:rsidP="001272C6">
            <w:pPr>
              <w:pStyle w:val="a6"/>
            </w:pPr>
            <w:r>
              <w:rPr>
                <w:sz w:val="20"/>
                <w:szCs w:val="20"/>
              </w:rPr>
              <w:t>Описание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Pr="00331310" w:rsidRDefault="009C525D" w:rsidP="00331310">
            <w:pPr>
              <w:pStyle w:val="a6"/>
              <w:rPr>
                <w:sz w:val="20"/>
                <w:szCs w:val="20"/>
              </w:rPr>
            </w:pPr>
            <w:r w:rsidRPr="00331310">
              <w:rPr>
                <w:sz w:val="20"/>
                <w:szCs w:val="20"/>
              </w:rPr>
              <w:t>Треб</w:t>
            </w:r>
            <w:r w:rsidRPr="00331310">
              <w:rPr>
                <w:sz w:val="20"/>
                <w:szCs w:val="20"/>
              </w:rPr>
              <w:t xml:space="preserve">. </w:t>
            </w:r>
            <w:r w:rsidRPr="00331310">
              <w:rPr>
                <w:sz w:val="20"/>
                <w:szCs w:val="20"/>
              </w:rPr>
              <w:t>к</w:t>
            </w:r>
            <w:r w:rsidRPr="00331310">
              <w:rPr>
                <w:sz w:val="20"/>
                <w:szCs w:val="20"/>
              </w:rPr>
              <w:t xml:space="preserve"> </w:t>
            </w:r>
            <w:r w:rsidRPr="00331310">
              <w:rPr>
                <w:sz w:val="20"/>
                <w:szCs w:val="20"/>
              </w:rPr>
              <w:t>заполн</w:t>
            </w:r>
            <w:r w:rsidRPr="00331310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Pr="00331310" w:rsidRDefault="009C525D" w:rsidP="00331310">
            <w:pPr>
              <w:pStyle w:val="a6"/>
              <w:rPr>
                <w:sz w:val="20"/>
                <w:szCs w:val="20"/>
              </w:rPr>
            </w:pPr>
            <w:r w:rsidRPr="00331310">
              <w:rPr>
                <w:sz w:val="20"/>
                <w:szCs w:val="20"/>
              </w:rPr>
              <w:t>Способ</w:t>
            </w:r>
            <w:r w:rsidRPr="00331310">
              <w:rPr>
                <w:sz w:val="20"/>
                <w:szCs w:val="20"/>
              </w:rPr>
              <w:t xml:space="preserve"> </w:t>
            </w:r>
            <w:r w:rsidRPr="00331310">
              <w:rPr>
                <w:sz w:val="20"/>
                <w:szCs w:val="20"/>
              </w:rPr>
              <w:t>заполнения</w:t>
            </w:r>
            <w:r w:rsidRPr="00331310">
              <w:rPr>
                <w:rFonts w:ascii="Times New Roman"/>
                <w:sz w:val="20"/>
                <w:szCs w:val="20"/>
              </w:rPr>
              <w:t xml:space="preserve">/ </w:t>
            </w:r>
            <w:r w:rsidRPr="00331310">
              <w:rPr>
                <w:sz w:val="20"/>
                <w:szCs w:val="20"/>
              </w:rPr>
              <w:t>Тип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525D" w:rsidRDefault="009C525D" w:rsidP="001272C6">
            <w:pPr>
              <w:pStyle w:val="a6"/>
            </w:pPr>
            <w:r>
              <w:rPr>
                <w:sz w:val="20"/>
                <w:szCs w:val="20"/>
              </w:rPr>
              <w:t>Комментарий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E6F72" w:rsidRPr="00CE6F72" w:rsidTr="009B2709">
        <w:trPr>
          <w:trHeight w:val="120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9B2709" w:rsidRDefault="00CE6F72" w:rsidP="009B270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B2709">
              <w:rPr>
                <w:rFonts w:cs="Times New Roman"/>
                <w:b/>
                <w:iCs/>
                <w:sz w:val="20"/>
                <w:szCs w:val="20"/>
                <w:lang w:val="en-US"/>
              </w:rPr>
              <w:t>1</w:t>
            </w:r>
            <w:r w:rsidR="00BB1C69" w:rsidRPr="009B2709">
              <w:rPr>
                <w:rFonts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09334A" w:rsidP="00CE6F72">
            <w:pPr>
              <w:rPr>
                <w:rFonts w:cs="Times New Roman"/>
                <w:b/>
                <w:sz w:val="20"/>
                <w:szCs w:val="20"/>
              </w:rPr>
            </w:pPr>
            <w:r w:rsidRPr="0009334A">
              <w:rPr>
                <w:b/>
                <w:sz w:val="20"/>
                <w:szCs w:val="22"/>
              </w:rPr>
              <w:t>БанкСчетФЛ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9A1768" w:rsidP="00CE6F72">
            <w:pPr>
              <w:rPr>
                <w:rFonts w:cs="Times New Roman"/>
                <w:b/>
                <w:sz w:val="20"/>
                <w:szCs w:val="20"/>
              </w:rPr>
            </w:pPr>
            <w:r w:rsidRPr="009A1768">
              <w:rPr>
                <w:b/>
                <w:sz w:val="20"/>
                <w:szCs w:val="22"/>
              </w:rPr>
              <w:t xml:space="preserve">Сведения о банковских </w:t>
            </w:r>
            <w:r w:rsidR="0009334A" w:rsidRPr="0009334A">
              <w:rPr>
                <w:b/>
                <w:sz w:val="20"/>
                <w:szCs w:val="22"/>
              </w:rPr>
              <w:t>счетах (вкладах) физического лица, не являющегося индивидуальным предпринимателем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CE6F72" w:rsidP="0033131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76818">
              <w:rPr>
                <w:rFonts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CE6F72" w:rsidP="0033131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76818">
              <w:rPr>
                <w:rFonts w:cs="Times New Roman"/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CE6F72" w:rsidP="00CE6F72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B4651A" w:rsidRPr="00CC1081" w:rsidTr="0009334A">
        <w:trPr>
          <w:trHeight w:val="54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CC1081">
              <w:rPr>
                <w:rFonts w:cs="Times New Roman"/>
                <w:iCs/>
                <w:sz w:val="20"/>
                <w:szCs w:val="20"/>
              </w:rPr>
              <w:t>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jc w:val="center"/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ПерДатаНач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За период - начало диапазона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jc w:val="center"/>
              <w:rPr>
                <w:sz w:val="20"/>
                <w:szCs w:val="22"/>
              </w:rPr>
            </w:pPr>
            <w:r w:rsidRPr="00CC1081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Default="00B4651A" w:rsidP="0009334A">
            <w:pPr>
              <w:jc w:val="center"/>
            </w:pPr>
            <w:r w:rsidRPr="00812D7D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Типовой элемент &lt;xs:date&gt;.</w:t>
            </w:r>
          </w:p>
          <w:p w:rsidR="00B4651A" w:rsidRPr="00CC1081" w:rsidRDefault="00B4651A" w:rsidP="0009334A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 w:rsidR="00B4651A" w:rsidRPr="00CC1081" w:rsidTr="0009334A">
        <w:trPr>
          <w:trHeight w:val="38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CC1081">
              <w:rPr>
                <w:rFonts w:cs="Times New Roman"/>
                <w:iCs/>
                <w:sz w:val="20"/>
                <w:szCs w:val="20"/>
              </w:rPr>
              <w:t>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jc w:val="center"/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ПерДатаКон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За период - конец диапазона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jc w:val="center"/>
              <w:rPr>
                <w:sz w:val="20"/>
                <w:szCs w:val="22"/>
              </w:rPr>
            </w:pPr>
            <w:r w:rsidRPr="00CC1081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Default="00B4651A" w:rsidP="0009334A">
            <w:pPr>
              <w:jc w:val="center"/>
            </w:pPr>
            <w:r w:rsidRPr="00812D7D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51A" w:rsidRPr="00CC1081" w:rsidRDefault="00B4651A" w:rsidP="0009334A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Типовой элемент &lt;xs:date&gt;.</w:t>
            </w:r>
          </w:p>
          <w:p w:rsidR="00B4651A" w:rsidRPr="00CC1081" w:rsidRDefault="00B4651A" w:rsidP="0009334A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 w:rsidR="0009334A" w:rsidRPr="00065AF8" w:rsidTr="009B2709">
        <w:trPr>
          <w:trHeight w:val="120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B4651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CC3322">
              <w:rPr>
                <w:rFonts w:cs="Times New Roman"/>
                <w:iCs/>
                <w:sz w:val="20"/>
                <w:szCs w:val="20"/>
                <w:lang w:val="en-US"/>
              </w:rPr>
              <w:t>.</w:t>
            </w:r>
            <w:r>
              <w:rPr>
                <w:rFonts w:cs="Times New Roman"/>
                <w:iCs/>
                <w:sz w:val="20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F84FD4">
            <w:pPr>
              <w:jc w:val="center"/>
              <w:rPr>
                <w:sz w:val="20"/>
                <w:szCs w:val="22"/>
              </w:rPr>
            </w:pPr>
            <w:r w:rsidRPr="0009334A">
              <w:rPr>
                <w:sz w:val="20"/>
                <w:szCs w:val="22"/>
              </w:rPr>
              <w:t>ИННФЛ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F84FD4">
            <w:pPr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 xml:space="preserve">ИНН </w:t>
            </w:r>
            <w:r w:rsidRPr="0009334A">
              <w:rPr>
                <w:sz w:val="20"/>
                <w:szCs w:val="20"/>
              </w:rPr>
              <w:t>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CC1081" w:rsidRDefault="0009334A" w:rsidP="0009334A">
            <w:pPr>
              <w:jc w:val="center"/>
              <w:rPr>
                <w:sz w:val="20"/>
                <w:szCs w:val="22"/>
              </w:rPr>
            </w:pPr>
            <w:r w:rsidRPr="00CC1081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B4651A">
            <w:pPr>
              <w:jc w:val="center"/>
              <w:rPr>
                <w:sz w:val="20"/>
                <w:szCs w:val="20"/>
              </w:rPr>
            </w:pPr>
            <w:r w:rsidRPr="00576818">
              <w:rPr>
                <w:sz w:val="20"/>
                <w:szCs w:val="20"/>
              </w:rPr>
              <w:t>T(=1</w:t>
            </w:r>
            <w:r>
              <w:rPr>
                <w:sz w:val="20"/>
                <w:szCs w:val="20"/>
              </w:rPr>
              <w:t>2</w:t>
            </w:r>
            <w:r w:rsidRPr="0057681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576818">
              <w:rPr>
                <w:sz w:val="20"/>
                <w:szCs w:val="20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D7EC9" w:rsidRDefault="0009334A" w:rsidP="00B4651A">
            <w:pPr>
              <w:rPr>
                <w:sz w:val="20"/>
                <w:szCs w:val="22"/>
              </w:rPr>
            </w:pPr>
            <w:r w:rsidRPr="00B4651A">
              <w:rPr>
                <w:sz w:val="20"/>
                <w:szCs w:val="22"/>
              </w:rPr>
              <w:t>Типовой элемент &lt;PhysicalPersonINNType&gt;</w:t>
            </w:r>
          </w:p>
        </w:tc>
      </w:tr>
      <w:tr w:rsidR="0009334A" w:rsidRPr="00065AF8" w:rsidTr="0009334A">
        <w:trPr>
          <w:trHeight w:val="68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0A573A" w:rsidRDefault="0009334A" w:rsidP="00B4651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09334A">
            <w:pPr>
              <w:jc w:val="center"/>
              <w:rPr>
                <w:sz w:val="20"/>
                <w:szCs w:val="22"/>
              </w:rPr>
            </w:pPr>
            <w:r w:rsidRPr="0009334A">
              <w:rPr>
                <w:sz w:val="20"/>
                <w:szCs w:val="22"/>
              </w:rPr>
              <w:t>ДатаРожд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09334A">
            <w:pPr>
              <w:rPr>
                <w:sz w:val="20"/>
                <w:szCs w:val="20"/>
              </w:rPr>
            </w:pPr>
            <w:r w:rsidRPr="0009334A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0933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Default="0009334A" w:rsidP="0009334A">
            <w:pPr>
              <w:jc w:val="center"/>
            </w:pPr>
            <w:r w:rsidRPr="00812D7D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CC1081" w:rsidRDefault="0009334A" w:rsidP="0009334A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Типовой элемент &lt;xs:date&gt;.</w:t>
            </w:r>
          </w:p>
          <w:p w:rsidR="0009334A" w:rsidRPr="00CC1081" w:rsidRDefault="0009334A" w:rsidP="0009334A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 w:rsidR="0009334A" w:rsidRPr="00CE6F72" w:rsidTr="009B2709">
        <w:trPr>
          <w:trHeight w:val="120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0A573A" w:rsidRDefault="0009334A" w:rsidP="006961CE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F84FD4">
            <w:pPr>
              <w:jc w:val="center"/>
              <w:rPr>
                <w:sz w:val="20"/>
                <w:szCs w:val="22"/>
              </w:rPr>
            </w:pPr>
            <w:r w:rsidRPr="0009334A">
              <w:rPr>
                <w:sz w:val="20"/>
                <w:szCs w:val="22"/>
              </w:rPr>
              <w:t>МестоРожд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F84FD4">
            <w:pPr>
              <w:rPr>
                <w:sz w:val="20"/>
                <w:szCs w:val="20"/>
              </w:rPr>
            </w:pPr>
            <w:r w:rsidRPr="0009334A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576818" w:rsidRDefault="0009334A" w:rsidP="000933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T(1-</w:t>
            </w:r>
            <w:r>
              <w:rPr>
                <w:sz w:val="20"/>
                <w:szCs w:val="20"/>
              </w:rPr>
              <w:t>255</w:t>
            </w:r>
            <w:r w:rsidRPr="00E6294A">
              <w:rPr>
                <w:sz w:val="20"/>
                <w:szCs w:val="20"/>
              </w:rPr>
              <w:t>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D7EC9" w:rsidRDefault="0009334A" w:rsidP="00F84FD4">
            <w:pPr>
              <w:rPr>
                <w:sz w:val="20"/>
                <w:szCs w:val="22"/>
              </w:rPr>
            </w:pPr>
          </w:p>
        </w:tc>
      </w:tr>
      <w:tr w:rsidR="0009334A" w:rsidRPr="00100D65" w:rsidTr="009B2709">
        <w:trPr>
          <w:trHeight w:val="66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9B2709" w:rsidRDefault="0009334A" w:rsidP="009B2709">
            <w:pPr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1.6</w:t>
            </w:r>
            <w:r w:rsidRPr="009B2709">
              <w:rPr>
                <w:rFonts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D7EC9" w:rsidRDefault="0009334A" w:rsidP="0009334A">
            <w:pPr>
              <w:rPr>
                <w:rFonts w:cs="Times New Roman"/>
                <w:b/>
                <w:sz w:val="20"/>
                <w:szCs w:val="20"/>
              </w:rPr>
            </w:pPr>
            <w:r w:rsidRPr="00B4651A">
              <w:rPr>
                <w:b/>
                <w:sz w:val="20"/>
                <w:szCs w:val="22"/>
              </w:rPr>
              <w:t>ФИО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D7EC9" w:rsidRDefault="0009334A" w:rsidP="00100D65">
            <w:pPr>
              <w:rPr>
                <w:rFonts w:cs="Times New Roman"/>
                <w:b/>
                <w:sz w:val="20"/>
                <w:szCs w:val="20"/>
              </w:rPr>
            </w:pPr>
            <w:r w:rsidRPr="00B4651A">
              <w:rPr>
                <w:b/>
                <w:sz w:val="20"/>
                <w:szCs w:val="22"/>
              </w:rPr>
              <w:t xml:space="preserve">Фамилия, имя, отчество </w:t>
            </w:r>
            <w:r w:rsidRPr="0009334A">
              <w:rPr>
                <w:b/>
                <w:sz w:val="20"/>
                <w:szCs w:val="22"/>
              </w:rPr>
              <w:t>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D7EC9" w:rsidRDefault="0009334A" w:rsidP="00331310">
            <w:pPr>
              <w:jc w:val="center"/>
              <w:rPr>
                <w:b/>
                <w:sz w:val="20"/>
                <w:szCs w:val="20"/>
              </w:rPr>
            </w:pPr>
            <w:r w:rsidRPr="00BD7EC9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D7EC9" w:rsidRDefault="0009334A" w:rsidP="00331310">
            <w:pPr>
              <w:jc w:val="center"/>
              <w:rPr>
                <w:b/>
                <w:sz w:val="20"/>
                <w:szCs w:val="20"/>
              </w:rPr>
            </w:pPr>
            <w:r w:rsidRPr="00BD7EC9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100D65" w:rsidRDefault="0009334A" w:rsidP="00B4651A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B4651A">
              <w:rPr>
                <w:rFonts w:cs="Times New Roman"/>
                <w:sz w:val="20"/>
                <w:szCs w:val="20"/>
                <w:lang w:val="en-US"/>
              </w:rPr>
              <w:t>Типовой элемент &lt;PhysicalPersonNameType&gt;</w:t>
            </w:r>
          </w:p>
        </w:tc>
      </w:tr>
      <w:tr w:rsidR="0009334A" w:rsidRPr="00B4651A" w:rsidTr="009B2709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9B2709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1.6</w:t>
            </w:r>
            <w:r w:rsidRPr="00B4651A">
              <w:rPr>
                <w:rFonts w:cs="Times New Roman"/>
                <w:iCs/>
                <w:sz w:val="20"/>
                <w:szCs w:val="20"/>
              </w:rPr>
              <w:t>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6961CE">
            <w:pPr>
              <w:jc w:val="center"/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FamilyName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09334A">
            <w:pPr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Фамилия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09334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4651A">
              <w:rPr>
                <w:rFonts w:cs="Times New Roman"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B4651A">
            <w:pPr>
              <w:jc w:val="center"/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60</w:t>
            </w:r>
            <w:r w:rsidRPr="00B4651A">
              <w:rPr>
                <w:sz w:val="20"/>
                <w:szCs w:val="20"/>
              </w:rPr>
              <w:t>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F84FD4">
            <w:pPr>
              <w:rPr>
                <w:sz w:val="20"/>
                <w:szCs w:val="20"/>
              </w:rPr>
            </w:pPr>
          </w:p>
        </w:tc>
      </w:tr>
      <w:tr w:rsidR="0009334A" w:rsidRPr="00B4651A" w:rsidTr="009B2709">
        <w:trPr>
          <w:trHeight w:val="9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6961CE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1.6</w:t>
            </w:r>
            <w:r w:rsidRPr="00B4651A">
              <w:rPr>
                <w:rFonts w:cs="Times New Roman"/>
                <w:iCs/>
                <w:sz w:val="20"/>
                <w:szCs w:val="20"/>
              </w:rPr>
              <w:t>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6961CE">
            <w:pPr>
              <w:jc w:val="center"/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FirstName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09334A">
            <w:pPr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Имя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BD7EC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4651A">
              <w:rPr>
                <w:rFonts w:cs="Times New Roman"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09334A">
            <w:pPr>
              <w:jc w:val="center"/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60</w:t>
            </w:r>
            <w:r w:rsidRPr="00B4651A">
              <w:rPr>
                <w:sz w:val="20"/>
                <w:szCs w:val="20"/>
              </w:rPr>
              <w:t>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F84FD4">
            <w:pPr>
              <w:rPr>
                <w:sz w:val="20"/>
                <w:szCs w:val="20"/>
              </w:rPr>
            </w:pPr>
          </w:p>
        </w:tc>
      </w:tr>
      <w:tr w:rsidR="0009334A" w:rsidRPr="00B4651A" w:rsidTr="009B2709">
        <w:trPr>
          <w:trHeight w:val="9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6961CE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1.6</w:t>
            </w:r>
            <w:r w:rsidRPr="00B4651A">
              <w:rPr>
                <w:rFonts w:cs="Times New Roman"/>
                <w:iCs/>
                <w:sz w:val="20"/>
                <w:szCs w:val="20"/>
              </w:rPr>
              <w:t>.3.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6961CE">
            <w:pPr>
              <w:jc w:val="center"/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Patronymic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09334A">
            <w:pPr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Отчество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09334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4651A">
              <w:rPr>
                <w:rFonts w:cs="Times New Roman"/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09334A">
            <w:pPr>
              <w:jc w:val="center"/>
              <w:rPr>
                <w:sz w:val="20"/>
                <w:szCs w:val="20"/>
              </w:rPr>
            </w:pPr>
            <w:r w:rsidRPr="00B4651A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60</w:t>
            </w:r>
            <w:r w:rsidRPr="00B4651A">
              <w:rPr>
                <w:sz w:val="20"/>
                <w:szCs w:val="20"/>
              </w:rPr>
              <w:t>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4651A" w:rsidRDefault="0009334A" w:rsidP="00F84FD4">
            <w:pPr>
              <w:rPr>
                <w:sz w:val="20"/>
                <w:szCs w:val="20"/>
              </w:rPr>
            </w:pPr>
          </w:p>
        </w:tc>
      </w:tr>
      <w:tr w:rsidR="0009334A" w:rsidRPr="00E6294A" w:rsidTr="0009334A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6961CE">
            <w:pPr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1.7</w:t>
            </w:r>
            <w:r w:rsidRPr="00E6294A">
              <w:rPr>
                <w:rFonts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b/>
                <w:sz w:val="20"/>
                <w:szCs w:val="20"/>
              </w:rPr>
            </w:pPr>
            <w:r w:rsidRPr="00E6294A">
              <w:rPr>
                <w:b/>
                <w:sz w:val="20"/>
                <w:szCs w:val="20"/>
              </w:rPr>
              <w:t>СведБанк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b/>
                <w:sz w:val="20"/>
                <w:szCs w:val="20"/>
              </w:rPr>
            </w:pPr>
            <w:r w:rsidRPr="00E6294A">
              <w:rPr>
                <w:b/>
                <w:sz w:val="20"/>
                <w:szCs w:val="20"/>
              </w:rPr>
              <w:t>Сведения о банке (филиале банка), учреждении Банка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b/>
                <w:sz w:val="20"/>
                <w:szCs w:val="22"/>
              </w:rPr>
            </w:pPr>
            <w:r w:rsidRPr="00E6294A">
              <w:rPr>
                <w:b/>
                <w:sz w:val="20"/>
                <w:szCs w:val="22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D7EC9" w:rsidRDefault="0009334A" w:rsidP="0009334A">
            <w:pPr>
              <w:jc w:val="center"/>
              <w:rPr>
                <w:b/>
                <w:sz w:val="20"/>
                <w:szCs w:val="20"/>
              </w:rPr>
            </w:pPr>
            <w:r w:rsidRPr="00BD7EC9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b/>
                <w:sz w:val="20"/>
                <w:szCs w:val="20"/>
              </w:rPr>
            </w:pPr>
          </w:p>
        </w:tc>
      </w:tr>
      <w:tr w:rsidR="0009334A" w:rsidRPr="00E6294A" w:rsidTr="0009334A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6961CE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lastRenderedPageBreak/>
              <w:t>1.7</w:t>
            </w:r>
            <w:r w:rsidRPr="00E6294A">
              <w:rPr>
                <w:rFonts w:cs="Times New Roman"/>
                <w:iCs/>
                <w:sz w:val="20"/>
                <w:szCs w:val="20"/>
              </w:rPr>
              <w:t>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БанкКГРКО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Регистрационный номер банка по Книге государственной регистрации кредитных организаций (далее - КГРКО)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T(1-4)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Элемент обязателен к заполнению для банков</w:t>
            </w:r>
          </w:p>
        </w:tc>
      </w:tr>
      <w:tr w:rsidR="0009334A" w:rsidRPr="00E6294A" w:rsidTr="0009334A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Default="0009334A" w:rsidP="006961CE">
            <w:r>
              <w:rPr>
                <w:rFonts w:cs="Times New Roman"/>
                <w:iCs/>
                <w:sz w:val="20"/>
                <w:szCs w:val="20"/>
              </w:rPr>
              <w:t>1.7</w:t>
            </w:r>
            <w:r w:rsidRPr="004C0242">
              <w:rPr>
                <w:rFonts w:cs="Times New Roman"/>
                <w:iCs/>
                <w:sz w:val="20"/>
                <w:szCs w:val="20"/>
              </w:rPr>
              <w:t>.</w:t>
            </w:r>
            <w:r>
              <w:rPr>
                <w:rFonts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ФилКГРКО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Порядковый номер филиала банка по КГРКО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T(1-4)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Элемент обязателен к заполнению для банков</w:t>
            </w:r>
          </w:p>
        </w:tc>
      </w:tr>
      <w:tr w:rsidR="0009334A" w:rsidRPr="00E6294A" w:rsidTr="0009334A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Default="0009334A" w:rsidP="006961CE">
            <w:r>
              <w:rPr>
                <w:rFonts w:cs="Times New Roman"/>
                <w:iCs/>
                <w:sz w:val="20"/>
                <w:szCs w:val="20"/>
              </w:rPr>
              <w:t>1.7</w:t>
            </w:r>
            <w:r w:rsidRPr="004C0242">
              <w:rPr>
                <w:rFonts w:cs="Times New Roman"/>
                <w:iCs/>
                <w:sz w:val="20"/>
                <w:szCs w:val="20"/>
              </w:rPr>
              <w:t>.</w:t>
            </w:r>
            <w:r>
              <w:rPr>
                <w:rFonts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БИК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БИК банка (филиала банка), учреждения Банка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T(=9)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</w:p>
        </w:tc>
      </w:tr>
      <w:tr w:rsidR="0009334A" w:rsidRPr="00E6294A" w:rsidTr="0009334A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Default="0009334A" w:rsidP="006961CE">
            <w:r>
              <w:rPr>
                <w:rFonts w:cs="Times New Roman"/>
                <w:iCs/>
                <w:sz w:val="20"/>
                <w:szCs w:val="20"/>
              </w:rPr>
              <w:t>1.7</w:t>
            </w:r>
            <w:r w:rsidRPr="004C0242">
              <w:rPr>
                <w:rFonts w:cs="Times New Roman"/>
                <w:iCs/>
                <w:sz w:val="20"/>
                <w:szCs w:val="20"/>
              </w:rPr>
              <w:t>.</w:t>
            </w:r>
            <w:r>
              <w:rPr>
                <w:rFonts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НаимБанк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Сокращенное наименование банка (филиала банка), учреждения Банка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T(1-255)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</w:p>
        </w:tc>
      </w:tr>
      <w:tr w:rsidR="0009334A" w:rsidRPr="00E6294A" w:rsidTr="0009334A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Default="0009334A" w:rsidP="006961CE">
            <w:r>
              <w:rPr>
                <w:rFonts w:cs="Times New Roman"/>
                <w:iCs/>
                <w:sz w:val="20"/>
                <w:szCs w:val="20"/>
              </w:rPr>
              <w:t>1.7</w:t>
            </w:r>
            <w:r w:rsidRPr="004C0242">
              <w:rPr>
                <w:rFonts w:cs="Times New Roman"/>
                <w:iCs/>
                <w:sz w:val="20"/>
                <w:szCs w:val="20"/>
              </w:rPr>
              <w:t>.</w:t>
            </w:r>
            <w:r>
              <w:rPr>
                <w:rFonts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ИННЮЛБанк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ИНН банка, Банка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jc w:val="center"/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>T(=10)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09334A">
            <w:pPr>
              <w:rPr>
                <w:sz w:val="20"/>
                <w:szCs w:val="20"/>
              </w:rPr>
            </w:pPr>
            <w:r w:rsidRPr="00E6294A">
              <w:rPr>
                <w:sz w:val="20"/>
                <w:szCs w:val="20"/>
              </w:rPr>
              <w:t xml:space="preserve">Типовой элемент &lt;LegalPersonINNType&gt; </w:t>
            </w:r>
          </w:p>
        </w:tc>
      </w:tr>
      <w:tr w:rsidR="0009334A" w:rsidRPr="00E6294A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F84FD4">
            <w:pPr>
              <w:rPr>
                <w:b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1</w:t>
            </w:r>
            <w:r w:rsidRPr="00E6294A">
              <w:rPr>
                <w:rFonts w:cs="Times New Roman"/>
                <w:b/>
                <w:iCs/>
                <w:sz w:val="20"/>
                <w:szCs w:val="20"/>
              </w:rPr>
              <w:t>.7.6</w:t>
            </w:r>
            <w:r>
              <w:rPr>
                <w:rFonts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E6294A">
            <w:pPr>
              <w:rPr>
                <w:b/>
                <w:sz w:val="20"/>
                <w:szCs w:val="20"/>
              </w:rPr>
            </w:pPr>
            <w:r w:rsidRPr="00E6294A">
              <w:rPr>
                <w:b/>
                <w:sz w:val="20"/>
                <w:szCs w:val="20"/>
              </w:rPr>
              <w:t>СведСчет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F84FD4">
            <w:pPr>
              <w:rPr>
                <w:b/>
                <w:sz w:val="20"/>
                <w:szCs w:val="20"/>
              </w:rPr>
            </w:pPr>
            <w:r w:rsidRPr="00E6294A">
              <w:rPr>
                <w:b/>
                <w:sz w:val="20"/>
                <w:szCs w:val="20"/>
              </w:rPr>
              <w:t>Сведения о счетах (</w:t>
            </w:r>
            <w:r w:rsidRPr="0009334A">
              <w:rPr>
                <w:b/>
                <w:sz w:val="20"/>
                <w:szCs w:val="20"/>
              </w:rPr>
              <w:t>вкладах</w:t>
            </w:r>
            <w:r w:rsidRPr="00E6294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F84FD4">
            <w:pPr>
              <w:jc w:val="center"/>
              <w:rPr>
                <w:b/>
                <w:sz w:val="20"/>
                <w:szCs w:val="20"/>
              </w:rPr>
            </w:pPr>
            <w:r w:rsidRPr="00E6294A">
              <w:rPr>
                <w:b/>
                <w:sz w:val="20"/>
                <w:szCs w:val="20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BD7EC9" w:rsidRDefault="0009334A" w:rsidP="0009334A">
            <w:pPr>
              <w:jc w:val="center"/>
              <w:rPr>
                <w:b/>
                <w:sz w:val="20"/>
                <w:szCs w:val="20"/>
              </w:rPr>
            </w:pPr>
            <w:r w:rsidRPr="00BD7EC9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E6294A" w:rsidRDefault="0009334A" w:rsidP="00F84FD4">
            <w:pPr>
              <w:rPr>
                <w:b/>
                <w:sz w:val="20"/>
                <w:szCs w:val="20"/>
              </w:rPr>
            </w:pPr>
          </w:p>
        </w:tc>
      </w:tr>
      <w:tr w:rsidR="0009334A" w:rsidRPr="0063212C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63212C">
              <w:rPr>
                <w:rFonts w:cs="Times New Roman"/>
                <w:iCs/>
                <w:sz w:val="20"/>
                <w:szCs w:val="20"/>
              </w:rPr>
              <w:t>.7.6.</w:t>
            </w:r>
            <w:r>
              <w:rPr>
                <w:rFonts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НомСчет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Номер счета (</w:t>
            </w:r>
            <w:r>
              <w:rPr>
                <w:sz w:val="20"/>
                <w:szCs w:val="22"/>
              </w:rPr>
              <w:t>вклада</w:t>
            </w:r>
            <w:r w:rsidRPr="0063212C">
              <w:rPr>
                <w:sz w:val="20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T(1-20)</w:t>
            </w:r>
            <w:r w:rsidRPr="00E6294A">
              <w:rPr>
                <w:sz w:val="20"/>
                <w:szCs w:val="20"/>
              </w:rPr>
              <w:t xml:space="preserve">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09334A" w:rsidRPr="0063212C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240961" w:rsidRDefault="0009334A" w:rsidP="00F84FD4">
            <w:r w:rsidRPr="00240961">
              <w:rPr>
                <w:rFonts w:cs="Times New Roman"/>
                <w:iCs/>
                <w:sz w:val="20"/>
                <w:szCs w:val="20"/>
              </w:rPr>
              <w:t>1.7.6.2.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240961" w:rsidRDefault="0009334A" w:rsidP="00F84FD4">
            <w:pPr>
              <w:jc w:val="center"/>
              <w:rPr>
                <w:sz w:val="20"/>
                <w:szCs w:val="22"/>
              </w:rPr>
            </w:pPr>
            <w:r w:rsidRPr="00240961">
              <w:rPr>
                <w:sz w:val="20"/>
                <w:szCs w:val="22"/>
              </w:rPr>
              <w:t>ДатаОткр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240961" w:rsidRDefault="0009334A" w:rsidP="00F84FD4">
            <w:pPr>
              <w:rPr>
                <w:sz w:val="20"/>
                <w:szCs w:val="22"/>
              </w:rPr>
            </w:pPr>
            <w:r w:rsidRPr="00240961">
              <w:rPr>
                <w:sz w:val="20"/>
                <w:szCs w:val="22"/>
              </w:rPr>
              <w:t>Дата открытия счета (вклада)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240961" w:rsidRDefault="0009334A" w:rsidP="0009334A">
            <w:pPr>
              <w:jc w:val="center"/>
              <w:rPr>
                <w:sz w:val="20"/>
                <w:szCs w:val="22"/>
              </w:rPr>
            </w:pPr>
            <w:r w:rsidRPr="00240961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240961" w:rsidRDefault="0009334A" w:rsidP="00E23D00">
            <w:pPr>
              <w:jc w:val="center"/>
            </w:pPr>
            <w:r w:rsidRPr="00240961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240961" w:rsidRDefault="0009334A" w:rsidP="00F84FD4">
            <w:pPr>
              <w:rPr>
                <w:sz w:val="20"/>
                <w:szCs w:val="22"/>
              </w:rPr>
            </w:pPr>
            <w:r w:rsidRPr="00240961">
              <w:rPr>
                <w:sz w:val="20"/>
                <w:szCs w:val="22"/>
              </w:rPr>
              <w:t>Типовой элемент &lt;xs:date&gt;.</w:t>
            </w:r>
          </w:p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240961">
              <w:rPr>
                <w:sz w:val="20"/>
                <w:szCs w:val="22"/>
              </w:rPr>
              <w:t>Дата в формате ГГГГ-ММ-ДД</w:t>
            </w:r>
            <w:r w:rsidRPr="0063212C">
              <w:rPr>
                <w:sz w:val="20"/>
                <w:szCs w:val="22"/>
              </w:rPr>
              <w:t xml:space="preserve"> </w:t>
            </w:r>
          </w:p>
        </w:tc>
      </w:tr>
      <w:tr w:rsidR="0009334A" w:rsidRPr="0063212C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63212C">
              <w:rPr>
                <w:rFonts w:cs="Times New Roman"/>
                <w:iCs/>
                <w:sz w:val="20"/>
                <w:szCs w:val="20"/>
              </w:rPr>
              <w:t>.7.6.</w:t>
            </w:r>
            <w:r>
              <w:rPr>
                <w:rFonts w:cs="Times New Roman"/>
                <w:iCs/>
                <w:sz w:val="20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ДатаИзм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Дата изменения счета (</w:t>
            </w:r>
            <w:r>
              <w:rPr>
                <w:sz w:val="20"/>
                <w:szCs w:val="22"/>
              </w:rPr>
              <w:t>вклада</w:t>
            </w:r>
            <w:r w:rsidRPr="0063212C">
              <w:rPr>
                <w:sz w:val="20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Default="0009334A" w:rsidP="00E23D00">
            <w:pPr>
              <w:jc w:val="center"/>
            </w:pPr>
            <w:r w:rsidRPr="00D478F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Типовой элемент &lt;xs:date&gt;.</w:t>
            </w:r>
          </w:p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 w:rsidR="0009334A" w:rsidRPr="0063212C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63212C">
              <w:rPr>
                <w:rFonts w:cs="Times New Roman"/>
                <w:iCs/>
                <w:sz w:val="20"/>
                <w:szCs w:val="20"/>
              </w:rPr>
              <w:t>.7.6.</w:t>
            </w:r>
            <w:r>
              <w:rPr>
                <w:rFonts w:cs="Times New Roman"/>
                <w:iCs/>
                <w:sz w:val="20"/>
                <w:szCs w:val="20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ДатаЗакр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Дата закрытия счета (</w:t>
            </w:r>
            <w:r>
              <w:rPr>
                <w:sz w:val="20"/>
                <w:szCs w:val="22"/>
              </w:rPr>
              <w:t>вклада</w:t>
            </w:r>
            <w:r w:rsidRPr="0063212C">
              <w:rPr>
                <w:sz w:val="20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Default="0009334A" w:rsidP="00E23D00">
            <w:pPr>
              <w:jc w:val="center"/>
            </w:pPr>
            <w:r w:rsidRPr="00D478F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Типовой элемент &lt;xs:date&gt;.</w:t>
            </w:r>
          </w:p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 w:rsidR="0009334A" w:rsidRPr="0063212C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63212C">
              <w:rPr>
                <w:rFonts w:cs="Times New Roman"/>
                <w:iCs/>
                <w:sz w:val="20"/>
                <w:szCs w:val="20"/>
              </w:rPr>
              <w:t>.7.6.</w:t>
            </w:r>
            <w:r>
              <w:rPr>
                <w:rFonts w:cs="Times New Roman"/>
                <w:iCs/>
                <w:sz w:val="20"/>
                <w:szCs w:val="20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СостСчет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Код состояния счета (</w:t>
            </w:r>
            <w:r>
              <w:rPr>
                <w:sz w:val="20"/>
                <w:szCs w:val="22"/>
              </w:rPr>
              <w:t>вклада</w:t>
            </w:r>
            <w:r w:rsidRPr="0063212C">
              <w:rPr>
                <w:sz w:val="20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T(=1)</w:t>
            </w:r>
            <w:r w:rsidRPr="00E6294A">
              <w:rPr>
                <w:sz w:val="20"/>
                <w:szCs w:val="20"/>
              </w:rPr>
              <w:t xml:space="preserve">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Принимает значение:</w:t>
            </w:r>
          </w:p>
          <w:p w:rsidR="0009334A" w:rsidRPr="0063212C" w:rsidRDefault="0009334A" w:rsidP="00F84FD4">
            <w:pPr>
              <w:ind w:left="340" w:hanging="340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0 – счет (</w:t>
            </w:r>
            <w:r>
              <w:rPr>
                <w:sz w:val="20"/>
                <w:szCs w:val="22"/>
              </w:rPr>
              <w:t>вклад</w:t>
            </w:r>
            <w:r w:rsidRPr="0063212C">
              <w:rPr>
                <w:sz w:val="20"/>
                <w:szCs w:val="22"/>
              </w:rPr>
              <w:t>) закрыт  |</w:t>
            </w:r>
          </w:p>
          <w:p w:rsidR="0009334A" w:rsidRPr="0063212C" w:rsidRDefault="0009334A" w:rsidP="00F84FD4">
            <w:pPr>
              <w:ind w:left="340" w:hanging="340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1 – счет (</w:t>
            </w:r>
            <w:r>
              <w:rPr>
                <w:sz w:val="20"/>
                <w:szCs w:val="22"/>
              </w:rPr>
              <w:t>вклад</w:t>
            </w:r>
            <w:r w:rsidRPr="0063212C">
              <w:rPr>
                <w:sz w:val="20"/>
                <w:szCs w:val="22"/>
              </w:rPr>
              <w:t>) открыт</w:t>
            </w:r>
          </w:p>
        </w:tc>
      </w:tr>
      <w:tr w:rsidR="0009334A" w:rsidRPr="0063212C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63212C">
              <w:rPr>
                <w:rFonts w:cs="Times New Roman"/>
                <w:iCs/>
                <w:sz w:val="20"/>
                <w:szCs w:val="20"/>
              </w:rPr>
              <w:t>.7.6.</w:t>
            </w:r>
            <w:r>
              <w:rPr>
                <w:rFonts w:cs="Times New Roman"/>
                <w:iCs/>
                <w:sz w:val="20"/>
                <w:szCs w:val="20"/>
              </w:rP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ВидСчет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Вид счета (</w:t>
            </w:r>
            <w:r>
              <w:rPr>
                <w:sz w:val="20"/>
                <w:szCs w:val="22"/>
              </w:rPr>
              <w:t>вклада</w:t>
            </w:r>
            <w:r w:rsidRPr="0063212C">
              <w:rPr>
                <w:sz w:val="20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T(1-25)</w:t>
            </w:r>
            <w:r w:rsidRPr="00E6294A">
              <w:rPr>
                <w:sz w:val="20"/>
                <w:szCs w:val="20"/>
              </w:rPr>
              <w:t xml:space="preserve">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334A" w:rsidRPr="0063212C" w:rsidRDefault="0009334A" w:rsidP="00F84FD4">
            <w:pPr>
              <w:ind w:left="340" w:hanging="340"/>
              <w:rPr>
                <w:sz w:val="20"/>
                <w:szCs w:val="22"/>
              </w:rPr>
            </w:pPr>
          </w:p>
        </w:tc>
      </w:tr>
      <w:tr w:rsidR="004630FB" w:rsidRPr="0063212C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F84FD4">
            <w:pPr>
              <w:rPr>
                <w:rFonts w:cs="Times New Roman"/>
                <w:b/>
                <w:iCs/>
                <w:sz w:val="20"/>
                <w:szCs w:val="20"/>
              </w:rPr>
            </w:pPr>
            <w:r w:rsidRPr="004630FB">
              <w:rPr>
                <w:rFonts w:cs="Times New Roman"/>
                <w:b/>
                <w:iCs/>
                <w:sz w:val="20"/>
                <w:szCs w:val="20"/>
              </w:rPr>
              <w:t>1.8.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4630FB">
            <w:pPr>
              <w:rPr>
                <w:b/>
                <w:sz w:val="20"/>
                <w:szCs w:val="20"/>
              </w:rPr>
            </w:pPr>
            <w:r w:rsidRPr="004630FB">
              <w:rPr>
                <w:b/>
                <w:sz w:val="20"/>
                <w:szCs w:val="20"/>
              </w:rPr>
              <w:t>УдЛичнФЛ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rPr>
                <w:b/>
                <w:sz w:val="20"/>
                <w:szCs w:val="22"/>
              </w:rPr>
            </w:pPr>
            <w:r w:rsidRPr="004630FB">
              <w:rPr>
                <w:b/>
                <w:sz w:val="20"/>
                <w:szCs w:val="22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jc w:val="center"/>
              <w:rPr>
                <w:b/>
                <w:iCs/>
                <w:sz w:val="20"/>
                <w:szCs w:val="20"/>
              </w:rPr>
            </w:pPr>
            <w:r w:rsidRPr="004630FB">
              <w:rPr>
                <w:b/>
                <w:iCs/>
                <w:sz w:val="20"/>
                <w:szCs w:val="20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630FB">
              <w:rPr>
                <w:rFonts w:cs="Times New Roman"/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B05E84" w:rsidRDefault="004630FB" w:rsidP="00546CFA">
            <w:pPr>
              <w:rPr>
                <w:sz w:val="20"/>
                <w:szCs w:val="22"/>
              </w:rPr>
            </w:pPr>
            <w:r w:rsidRPr="00B05E84">
              <w:rPr>
                <w:sz w:val="20"/>
                <w:szCs w:val="22"/>
              </w:rPr>
              <w:t>Типовой элемент &lt;IdentityDocumentMidType&gt;</w:t>
            </w:r>
          </w:p>
        </w:tc>
      </w:tr>
      <w:tr w:rsidR="004630FB" w:rsidRPr="004630FB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4630FB">
            <w:pPr>
              <w:rPr>
                <w:rFonts w:cs="Times New Roman"/>
                <w:iCs/>
                <w:sz w:val="20"/>
                <w:szCs w:val="20"/>
              </w:rPr>
            </w:pPr>
            <w:r w:rsidRPr="004630FB">
              <w:rPr>
                <w:rFonts w:cs="Times New Roman"/>
                <w:iCs/>
                <w:sz w:val="20"/>
                <w:szCs w:val="20"/>
              </w:rPr>
              <w:t>1.8.1.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jc w:val="center"/>
              <w:rPr>
                <w:sz w:val="20"/>
                <w:szCs w:val="22"/>
              </w:rPr>
            </w:pPr>
            <w:r w:rsidRPr="004630FB">
              <w:rPr>
                <w:sz w:val="20"/>
                <w:szCs w:val="22"/>
              </w:rPr>
              <w:t>DocumentCode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rPr>
                <w:sz w:val="20"/>
                <w:szCs w:val="22"/>
              </w:rPr>
            </w:pPr>
            <w:r w:rsidRPr="004630FB">
              <w:rPr>
                <w:sz w:val="20"/>
                <w:szCs w:val="22"/>
              </w:rPr>
              <w:t>Код вида документа, удостоверяющего личность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63212C" w:rsidRDefault="004630FB" w:rsidP="004630FB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T(=</w:t>
            </w:r>
            <w:r>
              <w:rPr>
                <w:sz w:val="20"/>
                <w:szCs w:val="22"/>
              </w:rPr>
              <w:t>2</w:t>
            </w:r>
            <w:r w:rsidRPr="0063212C">
              <w:rPr>
                <w:sz w:val="20"/>
                <w:szCs w:val="22"/>
              </w:rPr>
              <w:t>)</w:t>
            </w:r>
            <w:r w:rsidRPr="00E6294A">
              <w:rPr>
                <w:sz w:val="20"/>
                <w:szCs w:val="20"/>
              </w:rPr>
              <w:t xml:space="preserve">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rPr>
                <w:sz w:val="20"/>
                <w:szCs w:val="22"/>
              </w:rPr>
            </w:pPr>
            <w:r w:rsidRPr="004630FB">
              <w:rPr>
                <w:sz w:val="20"/>
                <w:szCs w:val="22"/>
              </w:rPr>
              <w:t>Типовой элемент &lt;SPDULType&gt;</w:t>
            </w:r>
          </w:p>
        </w:tc>
      </w:tr>
      <w:tr w:rsidR="004630FB" w:rsidRPr="004630FB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4630FB">
            <w:pPr>
              <w:rPr>
                <w:rFonts w:cs="Times New Roman"/>
                <w:iCs/>
                <w:sz w:val="20"/>
                <w:szCs w:val="20"/>
              </w:rPr>
            </w:pPr>
            <w:r w:rsidRPr="004630FB">
              <w:rPr>
                <w:rFonts w:cs="Times New Roman"/>
                <w:iCs/>
                <w:sz w:val="20"/>
                <w:szCs w:val="20"/>
              </w:rPr>
              <w:t>1.8.</w:t>
            </w:r>
            <w:r>
              <w:rPr>
                <w:rFonts w:cs="Times New Roman"/>
                <w:iCs/>
                <w:sz w:val="20"/>
                <w:szCs w:val="20"/>
              </w:rPr>
              <w:t>2</w:t>
            </w:r>
            <w:r w:rsidRPr="004630FB">
              <w:rPr>
                <w:rFonts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jc w:val="center"/>
              <w:rPr>
                <w:sz w:val="20"/>
                <w:szCs w:val="22"/>
              </w:rPr>
            </w:pPr>
            <w:r w:rsidRPr="004630FB">
              <w:rPr>
                <w:sz w:val="20"/>
                <w:szCs w:val="22"/>
              </w:rPr>
              <w:t>SeriesNumber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rPr>
                <w:sz w:val="20"/>
                <w:szCs w:val="22"/>
              </w:rPr>
            </w:pPr>
            <w:r w:rsidRPr="004630FB">
              <w:rPr>
                <w:sz w:val="20"/>
                <w:szCs w:val="22"/>
              </w:rPr>
              <w:t>Серия и номер документа, удостоверяющего личность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63212C" w:rsidRDefault="004630FB" w:rsidP="00546CFA">
            <w:pPr>
              <w:jc w:val="center"/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T(1-25)</w:t>
            </w:r>
            <w:r w:rsidRPr="00E6294A">
              <w:rPr>
                <w:sz w:val="20"/>
                <w:szCs w:val="20"/>
              </w:rPr>
              <w:t xml:space="preserve"> 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rPr>
                <w:sz w:val="20"/>
                <w:szCs w:val="22"/>
              </w:rPr>
            </w:pPr>
            <w:r w:rsidRPr="004630FB">
              <w:rPr>
                <w:sz w:val="20"/>
                <w:szCs w:val="22"/>
              </w:rPr>
              <w:t>Типовой элемент &lt;SPDULTemplateType&gt;</w:t>
            </w:r>
          </w:p>
        </w:tc>
      </w:tr>
      <w:tr w:rsidR="004630FB" w:rsidRPr="004630FB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4630FB">
            <w:pPr>
              <w:rPr>
                <w:rFonts w:cs="Times New Roman"/>
                <w:iCs/>
                <w:sz w:val="20"/>
                <w:szCs w:val="20"/>
              </w:rPr>
            </w:pPr>
            <w:r w:rsidRPr="004630FB">
              <w:rPr>
                <w:rFonts w:cs="Times New Roman"/>
                <w:iCs/>
                <w:sz w:val="20"/>
                <w:szCs w:val="20"/>
              </w:rPr>
              <w:t>1.8.</w:t>
            </w:r>
            <w:r>
              <w:rPr>
                <w:rFonts w:cs="Times New Roman"/>
                <w:iCs/>
                <w:sz w:val="20"/>
                <w:szCs w:val="20"/>
              </w:rPr>
              <w:t>3</w:t>
            </w:r>
            <w:r w:rsidRPr="004630FB">
              <w:rPr>
                <w:rFonts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jc w:val="center"/>
              <w:rPr>
                <w:sz w:val="20"/>
                <w:szCs w:val="22"/>
              </w:rPr>
            </w:pPr>
            <w:r w:rsidRPr="004630FB">
              <w:rPr>
                <w:sz w:val="20"/>
                <w:szCs w:val="22"/>
              </w:rPr>
              <w:t>IssuerDate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rPr>
                <w:sz w:val="20"/>
                <w:szCs w:val="22"/>
              </w:rPr>
            </w:pPr>
            <w:r w:rsidRPr="004630FB">
              <w:rPr>
                <w:sz w:val="20"/>
                <w:szCs w:val="22"/>
              </w:rPr>
              <w:t xml:space="preserve">Дата выдачи документа, удостоверяющего </w:t>
            </w:r>
            <w:r w:rsidRPr="004630FB">
              <w:rPr>
                <w:sz w:val="20"/>
                <w:szCs w:val="22"/>
              </w:rPr>
              <w:lastRenderedPageBreak/>
              <w:t>личность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4630FB" w:rsidRDefault="004630FB" w:rsidP="00546CFA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Default="004630FB" w:rsidP="00546CFA">
            <w:pPr>
              <w:jc w:val="center"/>
            </w:pPr>
            <w:r w:rsidRPr="00D478F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30FB" w:rsidRPr="0063212C" w:rsidRDefault="004630FB" w:rsidP="00546CFA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t>Типовой элемент &lt;xs:date&gt;.</w:t>
            </w:r>
          </w:p>
          <w:p w:rsidR="004630FB" w:rsidRPr="0063212C" w:rsidRDefault="004630FB" w:rsidP="00546CFA">
            <w:pPr>
              <w:rPr>
                <w:sz w:val="20"/>
                <w:szCs w:val="22"/>
              </w:rPr>
            </w:pPr>
            <w:r w:rsidRPr="0063212C">
              <w:rPr>
                <w:sz w:val="20"/>
                <w:szCs w:val="22"/>
              </w:rPr>
              <w:lastRenderedPageBreak/>
              <w:t xml:space="preserve">Дата в формате ГГГГ-ММ-ДД </w:t>
            </w:r>
          </w:p>
        </w:tc>
      </w:tr>
    </w:tbl>
    <w:p w:rsidR="0031009B" w:rsidRPr="009B2709" w:rsidRDefault="0031009B" w:rsidP="00E17ADE"/>
    <w:p w:rsidR="0031009B" w:rsidRPr="00FC59F6" w:rsidRDefault="0031009B" w:rsidP="00C80B39">
      <w:pPr>
        <w:pStyle w:val="2"/>
        <w:rPr>
          <w:rFonts w:eastAsia="Arial Unicode MS"/>
        </w:rPr>
      </w:pPr>
      <w:bookmarkStart w:id="34" w:name="_Toc432068042"/>
      <w:bookmarkStart w:id="35" w:name="_Toc445822942"/>
      <w:r w:rsidRPr="00FC59F6">
        <w:rPr>
          <w:rFonts w:eastAsia="Arial Unicode MS"/>
        </w:rPr>
        <w:t xml:space="preserve">Описание </w:t>
      </w:r>
      <w:r w:rsidRPr="00E17ADE">
        <w:rPr>
          <w:rFonts w:eastAsiaTheme="majorEastAsia"/>
        </w:rPr>
        <w:t>проверок</w:t>
      </w:r>
      <w:r w:rsidRPr="00FC59F6">
        <w:rPr>
          <w:rFonts w:eastAsia="Arial Unicode MS"/>
        </w:rPr>
        <w:t xml:space="preserve"> запроса на стороне поставщика</w:t>
      </w:r>
      <w:bookmarkEnd w:id="34"/>
      <w:bookmarkEnd w:id="35"/>
    </w:p>
    <w:tbl>
      <w:tblPr>
        <w:tblStyle w:val="TableNormal"/>
        <w:tblW w:w="937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031"/>
        <w:gridCol w:w="1369"/>
        <w:gridCol w:w="2426"/>
        <w:gridCol w:w="2525"/>
        <w:gridCol w:w="1612"/>
      </w:tblGrid>
      <w:tr w:rsidR="0031009B" w:rsidRPr="00180B90" w:rsidTr="006E0425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№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Местоположение</w:t>
            </w:r>
            <w:r w:rsidRPr="00180B90">
              <w:rPr>
                <w:sz w:val="20"/>
                <w:szCs w:val="20"/>
              </w:rPr>
              <w:t xml:space="preserve"> </w:t>
            </w:r>
            <w:r w:rsidRPr="00180B90">
              <w:rPr>
                <w:sz w:val="20"/>
                <w:szCs w:val="20"/>
              </w:rPr>
              <w:t>поля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Код</w:t>
            </w:r>
            <w:r w:rsidRPr="00180B90">
              <w:rPr>
                <w:sz w:val="20"/>
                <w:szCs w:val="20"/>
              </w:rPr>
              <w:t xml:space="preserve"> </w:t>
            </w:r>
            <w:r w:rsidRPr="00180B90">
              <w:rPr>
                <w:sz w:val="20"/>
                <w:szCs w:val="20"/>
              </w:rPr>
              <w:t>поля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Проверка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Результат</w:t>
            </w:r>
            <w:r w:rsidRPr="00180B90">
              <w:rPr>
                <w:sz w:val="20"/>
                <w:szCs w:val="20"/>
              </w:rPr>
              <w:t xml:space="preserve"> </w:t>
            </w:r>
            <w:r w:rsidRPr="00180B90">
              <w:rPr>
                <w:sz w:val="20"/>
                <w:szCs w:val="20"/>
              </w:rPr>
              <w:t>проверки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Комментарий</w:t>
            </w:r>
          </w:p>
        </w:tc>
      </w:tr>
      <w:tr w:rsidR="00180B90" w:rsidRPr="00180B90" w:rsidTr="00445F5B">
        <w:trPr>
          <w:trHeight w:val="1044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iCs/>
                <w:sz w:val="20"/>
                <w:szCs w:val="20"/>
              </w:rPr>
            </w:pPr>
            <w:r w:rsidRPr="00180B90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180B90"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 w:rsidR="00180B90" w:rsidRPr="00180B90" w:rsidRDefault="00180B90" w:rsidP="00445F5B">
            <w:pPr>
              <w:rPr>
                <w:rFonts w:cs="Times New Roman"/>
                <w:iCs/>
                <w:sz w:val="20"/>
                <w:szCs w:val="20"/>
              </w:rPr>
            </w:pPr>
          </w:p>
          <w:p w:rsidR="00180B90" w:rsidRPr="00180B90" w:rsidRDefault="00180B90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180B90"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0"/>
                <w:szCs w:val="20"/>
              </w:rPr>
            </w:pPr>
            <w:r w:rsidRPr="00180B90">
              <w:rPr>
                <w:rFonts w:cs="Times New Roman"/>
                <w:sz w:val="20"/>
                <w:szCs w:val="20"/>
              </w:rPr>
              <w:t>Значение реквизита в запросе не более значения текущей даты</w:t>
            </w:r>
          </w:p>
          <w:p w:rsidR="00180B90" w:rsidRPr="00180B90" w:rsidRDefault="00180B90" w:rsidP="00445F5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sz w:val="20"/>
                <w:szCs w:val="20"/>
                <w:highlight w:val="yellow"/>
              </w:rPr>
            </w:pPr>
            <w:r w:rsidRPr="00180B90"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 55 – недопустимое значение даты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sz w:val="20"/>
                <w:szCs w:val="20"/>
              </w:rPr>
            </w:pPr>
          </w:p>
        </w:tc>
      </w:tr>
      <w:tr w:rsidR="00180B90" w:rsidRPr="00180B90" w:rsidTr="00445F5B">
        <w:trPr>
          <w:trHeight w:val="137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iCs/>
                <w:sz w:val="20"/>
                <w:szCs w:val="20"/>
              </w:rPr>
            </w:pPr>
            <w:r w:rsidRPr="00180B90">
              <w:rPr>
                <w:iCs/>
                <w:sz w:val="20"/>
                <w:szCs w:val="20"/>
              </w:rPr>
              <w:t>2.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iCs/>
                <w:sz w:val="20"/>
                <w:szCs w:val="20"/>
              </w:rPr>
            </w:pPr>
            <w:r w:rsidRPr="00180B90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180B90"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 w:rsidR="00180B90" w:rsidRPr="00180B90" w:rsidRDefault="00180B90" w:rsidP="00445F5B">
            <w:pPr>
              <w:rPr>
                <w:rFonts w:cs="Times New Roman"/>
                <w:iCs/>
                <w:sz w:val="20"/>
                <w:szCs w:val="20"/>
              </w:rPr>
            </w:pPr>
          </w:p>
          <w:p w:rsidR="00180B90" w:rsidRPr="00180B90" w:rsidRDefault="00180B90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180B90"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180B90">
              <w:rPr>
                <w:rFonts w:cs="Times New Roman"/>
                <w:iCs/>
                <w:sz w:val="20"/>
                <w:szCs w:val="20"/>
              </w:rPr>
              <w:t xml:space="preserve">ДатаОткрНД </w:t>
            </w:r>
            <w:r w:rsidRPr="00180B90">
              <w:rPr>
                <w:rFonts w:cs="Times New Roman"/>
                <w:iCs/>
                <w:sz w:val="20"/>
                <w:szCs w:val="20"/>
                <w:lang w:val="en-US"/>
              </w:rPr>
              <w:t>&lt;=</w:t>
            </w:r>
            <w:r w:rsidRPr="00180B90">
              <w:rPr>
                <w:rFonts w:cs="Times New Roman"/>
                <w:iCs/>
                <w:sz w:val="20"/>
                <w:szCs w:val="20"/>
              </w:rPr>
              <w:t xml:space="preserve"> ДатаОткрКД</w:t>
            </w:r>
          </w:p>
          <w:p w:rsidR="00180B90" w:rsidRPr="00180B90" w:rsidRDefault="00180B90" w:rsidP="00445F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i/>
                <w:iCs/>
                <w:sz w:val="20"/>
                <w:szCs w:val="20"/>
              </w:rPr>
            </w:pPr>
            <w:r w:rsidRPr="00180B90">
              <w:rPr>
                <w:rFonts w:cs="Times New Roman"/>
                <w:sz w:val="20"/>
                <w:szCs w:val="20"/>
              </w:rPr>
              <w:t xml:space="preserve">В случае невыполнения сервис выдает ответ TreatmentCode = 57 – </w:t>
            </w:r>
            <w:r w:rsidRPr="00180B90">
              <w:rPr>
                <w:sz w:val="20"/>
                <w:szCs w:val="20"/>
              </w:rPr>
              <w:t>Недопустимый диапазон дат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0B90" w:rsidRPr="00180B90" w:rsidRDefault="00180B90" w:rsidP="00445F5B">
            <w:pPr>
              <w:rPr>
                <w:i/>
                <w:iCs/>
                <w:sz w:val="20"/>
                <w:szCs w:val="20"/>
              </w:rPr>
            </w:pPr>
          </w:p>
        </w:tc>
      </w:tr>
      <w:tr w:rsidR="00151E27" w:rsidRPr="00180B90" w:rsidTr="00151E27">
        <w:trPr>
          <w:trHeight w:val="153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1E27" w:rsidRPr="00180B90" w:rsidRDefault="00151E27" w:rsidP="00445F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1E27" w:rsidRPr="00180B90" w:rsidRDefault="00151E27" w:rsidP="00445F5B">
            <w:pPr>
              <w:rPr>
                <w:iCs/>
                <w:sz w:val="20"/>
                <w:szCs w:val="20"/>
              </w:rPr>
            </w:pPr>
            <w:r w:rsidRPr="00180B90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1E27" w:rsidRPr="00151E27" w:rsidRDefault="00151E27" w:rsidP="00151E27">
            <w:pPr>
              <w:rPr>
                <w:color w:val="FF0000"/>
                <w:sz w:val="20"/>
                <w:szCs w:val="22"/>
              </w:rPr>
            </w:pPr>
            <w:r w:rsidRPr="00151E27">
              <w:rPr>
                <w:sz w:val="20"/>
                <w:szCs w:val="22"/>
              </w:rPr>
              <w:t>ИННФЛ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1E27" w:rsidRPr="00180B90" w:rsidRDefault="00151E27" w:rsidP="00445F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0"/>
                <w:szCs w:val="20"/>
              </w:rPr>
            </w:pPr>
            <w:r w:rsidRPr="00180B90">
              <w:rPr>
                <w:rFonts w:cs="Times New Roman"/>
                <w:sz w:val="20"/>
                <w:szCs w:val="20"/>
              </w:rPr>
              <w:t>- содержит только цифры;</w:t>
            </w:r>
          </w:p>
          <w:p w:rsidR="00151E27" w:rsidRPr="00180B90" w:rsidRDefault="00151E27" w:rsidP="00D952E9">
            <w:pPr>
              <w:rPr>
                <w:i/>
                <w:iCs/>
                <w:sz w:val="20"/>
                <w:szCs w:val="20"/>
              </w:rPr>
            </w:pPr>
            <w:r w:rsidRPr="00180B90">
              <w:rPr>
                <w:rFonts w:cs="Times New Roman"/>
                <w:sz w:val="20"/>
                <w:szCs w:val="20"/>
              </w:rPr>
              <w:t>- проверка по алгоритму расчета контрольного числа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1E27" w:rsidRPr="00180B90" w:rsidRDefault="00151E27" w:rsidP="00445F5B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180B90">
              <w:rPr>
                <w:rFonts w:cs="Times New Roman"/>
                <w:sz w:val="20"/>
                <w:szCs w:val="20"/>
              </w:rPr>
              <w:t>В случае невыполнения хотя бы одной из перечисленных проверок сервис выдает ответ TreatmentCode = 56 – неверный контрольный разряд ИНН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1E27" w:rsidRPr="00180B90" w:rsidRDefault="00151E27" w:rsidP="00445F5B">
            <w:pPr>
              <w:rPr>
                <w:i/>
                <w:iCs/>
                <w:sz w:val="20"/>
                <w:szCs w:val="20"/>
              </w:rPr>
            </w:pPr>
          </w:p>
        </w:tc>
      </w:tr>
      <w:tr w:rsidR="00030C96" w:rsidRPr="000915CE" w:rsidTr="00546CFA">
        <w:trPr>
          <w:trHeight w:val="110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0915CE" w:rsidRDefault="00030C96" w:rsidP="00546CFA">
            <w:pPr>
              <w:rPr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4.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0915CE" w:rsidRDefault="00030C96" w:rsidP="00546CFA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151E27" w:rsidRDefault="00030C96" w:rsidP="00546CFA">
            <w:pPr>
              <w:rPr>
                <w:rFonts w:cs="Times New Roman"/>
                <w:iCs/>
                <w:sz w:val="20"/>
                <w:szCs w:val="20"/>
              </w:rPr>
            </w:pPr>
            <w:r w:rsidRPr="00151E27">
              <w:rPr>
                <w:rFonts w:cs="Times New Roman"/>
                <w:iCs/>
                <w:sz w:val="20"/>
                <w:szCs w:val="20"/>
              </w:rPr>
              <w:t xml:space="preserve">ИННФЛ </w:t>
            </w:r>
          </w:p>
          <w:p w:rsidR="00030C96" w:rsidRPr="00151E27" w:rsidRDefault="00030C96" w:rsidP="00546CFA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ФИО</w:t>
            </w:r>
            <w:r w:rsidRPr="005E1241">
              <w:rPr>
                <w:rFonts w:cs="Times New Roman"/>
                <w:iCs/>
                <w:sz w:val="20"/>
                <w:szCs w:val="20"/>
              </w:rPr>
              <w:t xml:space="preserve"> ДатаРожд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151E27" w:rsidRDefault="00030C96" w:rsidP="00546CFA">
            <w:pPr>
              <w:rPr>
                <w:rFonts w:cs="Times New Roman"/>
                <w:sz w:val="20"/>
                <w:szCs w:val="20"/>
              </w:rPr>
            </w:pPr>
            <w:r w:rsidRPr="00151E27">
              <w:rPr>
                <w:rFonts w:cs="Times New Roman"/>
                <w:sz w:val="20"/>
                <w:szCs w:val="20"/>
              </w:rPr>
              <w:t xml:space="preserve">Если ИННФЛ </w:t>
            </w:r>
            <w:r>
              <w:rPr>
                <w:rFonts w:cs="Times New Roman"/>
                <w:sz w:val="20"/>
                <w:szCs w:val="20"/>
              </w:rPr>
              <w:t>задан</w:t>
            </w:r>
            <w:r w:rsidRPr="00151E27">
              <w:rPr>
                <w:rFonts w:cs="Times New Roman"/>
                <w:sz w:val="20"/>
                <w:szCs w:val="20"/>
              </w:rPr>
              <w:t xml:space="preserve">, то сочетание ИННФЛ + </w:t>
            </w:r>
            <w:r w:rsidRPr="005E1241">
              <w:rPr>
                <w:rFonts w:cs="Times New Roman"/>
                <w:iCs/>
                <w:sz w:val="20"/>
                <w:szCs w:val="20"/>
              </w:rPr>
              <w:t>ДатаРожд</w:t>
            </w:r>
            <w:r>
              <w:rPr>
                <w:rFonts w:cs="Times New Roman"/>
                <w:sz w:val="20"/>
                <w:szCs w:val="20"/>
              </w:rPr>
              <w:t xml:space="preserve"> +ФИО</w:t>
            </w:r>
            <w:r w:rsidRPr="00151E27">
              <w:rPr>
                <w:rFonts w:cs="Times New Roman"/>
                <w:sz w:val="20"/>
                <w:szCs w:val="20"/>
              </w:rPr>
              <w:t xml:space="preserve"> должно быть найден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151E27">
              <w:rPr>
                <w:rFonts w:cs="Times New Roman"/>
                <w:sz w:val="20"/>
                <w:szCs w:val="20"/>
              </w:rPr>
              <w:t xml:space="preserve"> в базе данных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0915CE" w:rsidRDefault="00030C96" w:rsidP="00546CFA">
            <w:pPr>
              <w:rPr>
                <w:sz w:val="20"/>
                <w:szCs w:val="20"/>
                <w:highlight w:val="yellow"/>
              </w:rPr>
            </w:pPr>
            <w:r w:rsidRPr="000915CE">
              <w:rPr>
                <w:rFonts w:cs="Times New Roman"/>
                <w:sz w:val="20"/>
                <w:szCs w:val="20"/>
              </w:rPr>
              <w:t xml:space="preserve">В случае невыполнения проверки сервис выдает ответ TreatmentCode = 02 - Сведения о </w:t>
            </w:r>
            <w:r>
              <w:rPr>
                <w:sz w:val="20"/>
                <w:szCs w:val="20"/>
              </w:rPr>
              <w:t>лице</w:t>
            </w:r>
            <w:r w:rsidRPr="00A3153C">
              <w:rPr>
                <w:sz w:val="20"/>
                <w:szCs w:val="20"/>
              </w:rPr>
              <w:t xml:space="preserve"> </w:t>
            </w:r>
            <w:r w:rsidRPr="000915CE">
              <w:rPr>
                <w:rFonts w:cs="Times New Roman"/>
                <w:sz w:val="20"/>
                <w:szCs w:val="20"/>
              </w:rPr>
              <w:t>не найдены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0915CE" w:rsidRDefault="00030C96" w:rsidP="00546CFA">
            <w:pPr>
              <w:rPr>
                <w:sz w:val="20"/>
                <w:szCs w:val="20"/>
              </w:rPr>
            </w:pPr>
          </w:p>
        </w:tc>
      </w:tr>
      <w:tr w:rsidR="00030C96" w:rsidRPr="000915CE" w:rsidTr="00546CFA">
        <w:trPr>
          <w:trHeight w:val="110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0915CE" w:rsidRDefault="00030C96" w:rsidP="00546CFA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 xml:space="preserve">5.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0915CE" w:rsidRDefault="00030C96" w:rsidP="00546CFA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Default="00030C96" w:rsidP="00546CFA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ФИО</w:t>
            </w:r>
          </w:p>
          <w:p w:rsidR="00030C96" w:rsidRPr="00151E27" w:rsidRDefault="00030C96" w:rsidP="00546CFA">
            <w:pPr>
              <w:rPr>
                <w:rFonts w:cs="Times New Roman"/>
                <w:iCs/>
                <w:sz w:val="20"/>
                <w:szCs w:val="20"/>
              </w:rPr>
            </w:pPr>
            <w:r w:rsidRPr="005E1241">
              <w:rPr>
                <w:rFonts w:cs="Times New Roman"/>
                <w:iCs/>
                <w:sz w:val="20"/>
                <w:szCs w:val="20"/>
              </w:rPr>
              <w:t>ДатаРожд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151E27" w:rsidRDefault="00030C96" w:rsidP="00546CFA">
            <w:pPr>
              <w:rPr>
                <w:rFonts w:cs="Times New Roman"/>
                <w:sz w:val="20"/>
                <w:szCs w:val="20"/>
              </w:rPr>
            </w:pPr>
            <w:r w:rsidRPr="00151E27">
              <w:rPr>
                <w:rFonts w:cs="Times New Roman"/>
                <w:sz w:val="20"/>
                <w:szCs w:val="20"/>
              </w:rPr>
              <w:t xml:space="preserve">Если ИННФЛ </w:t>
            </w:r>
            <w:r>
              <w:rPr>
                <w:rFonts w:cs="Times New Roman"/>
                <w:sz w:val="20"/>
                <w:szCs w:val="20"/>
              </w:rPr>
              <w:t>не задан</w:t>
            </w:r>
            <w:r w:rsidRPr="00151E27">
              <w:rPr>
                <w:rFonts w:cs="Times New Roman"/>
                <w:sz w:val="20"/>
                <w:szCs w:val="20"/>
              </w:rPr>
              <w:t xml:space="preserve">, то сочетание </w:t>
            </w:r>
            <w:r w:rsidRPr="005E1241">
              <w:rPr>
                <w:rFonts w:cs="Times New Roman"/>
                <w:iCs/>
                <w:sz w:val="20"/>
                <w:szCs w:val="20"/>
              </w:rPr>
              <w:t>ДатаРожд</w:t>
            </w:r>
            <w:r>
              <w:rPr>
                <w:rFonts w:cs="Times New Roman"/>
                <w:sz w:val="20"/>
                <w:szCs w:val="20"/>
              </w:rPr>
              <w:t xml:space="preserve"> +ФИО</w:t>
            </w:r>
            <w:r w:rsidRPr="00151E27">
              <w:rPr>
                <w:rFonts w:cs="Times New Roman"/>
                <w:sz w:val="20"/>
                <w:szCs w:val="20"/>
              </w:rPr>
              <w:t xml:space="preserve"> должно быть найден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151E27">
              <w:rPr>
                <w:rFonts w:cs="Times New Roman"/>
                <w:sz w:val="20"/>
                <w:szCs w:val="20"/>
              </w:rPr>
              <w:t xml:space="preserve"> в базе данных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0915CE" w:rsidRDefault="00030C96" w:rsidP="00546CFA">
            <w:pPr>
              <w:rPr>
                <w:sz w:val="20"/>
                <w:szCs w:val="20"/>
                <w:highlight w:val="yellow"/>
              </w:rPr>
            </w:pPr>
            <w:r w:rsidRPr="000915CE">
              <w:rPr>
                <w:rFonts w:cs="Times New Roman"/>
                <w:sz w:val="20"/>
                <w:szCs w:val="20"/>
              </w:rPr>
              <w:t xml:space="preserve">В случае невыполнения проверки сервис выдает ответ TreatmentCode = 02 - Сведения о </w:t>
            </w:r>
            <w:r>
              <w:rPr>
                <w:sz w:val="20"/>
                <w:szCs w:val="20"/>
              </w:rPr>
              <w:t>лице</w:t>
            </w:r>
            <w:r w:rsidRPr="00A3153C">
              <w:rPr>
                <w:sz w:val="20"/>
                <w:szCs w:val="20"/>
              </w:rPr>
              <w:t xml:space="preserve"> </w:t>
            </w:r>
            <w:r w:rsidRPr="000915CE">
              <w:rPr>
                <w:rFonts w:cs="Times New Roman"/>
                <w:sz w:val="20"/>
                <w:szCs w:val="20"/>
              </w:rPr>
              <w:t>не найдены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30C96" w:rsidRPr="000915CE" w:rsidRDefault="00030C96" w:rsidP="00546CFA">
            <w:pPr>
              <w:rPr>
                <w:sz w:val="20"/>
                <w:szCs w:val="20"/>
              </w:rPr>
            </w:pPr>
          </w:p>
        </w:tc>
      </w:tr>
      <w:tr w:rsidR="002E6D21" w:rsidRPr="000915CE" w:rsidTr="00C95E19">
        <w:trPr>
          <w:trHeight w:val="1263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1272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546CFA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Default="002E6D21" w:rsidP="00546CFA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ФИО</w:t>
            </w:r>
          </w:p>
          <w:p w:rsidR="002E6D21" w:rsidRDefault="002E6D21" w:rsidP="00546CFA">
            <w:pPr>
              <w:rPr>
                <w:rFonts w:cs="Times New Roman"/>
                <w:iCs/>
                <w:sz w:val="20"/>
                <w:szCs w:val="20"/>
              </w:rPr>
            </w:pPr>
            <w:r w:rsidRPr="005E1241">
              <w:rPr>
                <w:rFonts w:cs="Times New Roman"/>
                <w:iCs/>
                <w:sz w:val="20"/>
                <w:szCs w:val="20"/>
              </w:rPr>
              <w:t>ДатаРожд</w:t>
            </w:r>
          </w:p>
          <w:p w:rsidR="002E6D21" w:rsidRPr="00151E27" w:rsidRDefault="002E6D21" w:rsidP="00546CFA">
            <w:pPr>
              <w:rPr>
                <w:rFonts w:cs="Times New Roman"/>
                <w:iCs/>
                <w:sz w:val="20"/>
                <w:szCs w:val="20"/>
              </w:rPr>
            </w:pPr>
            <w:r w:rsidRPr="002E6D21">
              <w:rPr>
                <w:rFonts w:cs="Times New Roman"/>
                <w:iCs/>
                <w:sz w:val="20"/>
                <w:szCs w:val="20"/>
              </w:rPr>
              <w:t>УдЛичнФЛ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151E27" w:rsidRDefault="002E6D21" w:rsidP="002E6D21">
            <w:pPr>
              <w:rPr>
                <w:rFonts w:cs="Times New Roman"/>
                <w:sz w:val="20"/>
                <w:szCs w:val="20"/>
              </w:rPr>
            </w:pPr>
            <w:r w:rsidRPr="00151E27">
              <w:rPr>
                <w:rFonts w:cs="Times New Roman"/>
                <w:sz w:val="20"/>
                <w:szCs w:val="20"/>
              </w:rPr>
              <w:t xml:space="preserve">Если ИННФЛ </w:t>
            </w:r>
            <w:r>
              <w:rPr>
                <w:rFonts w:cs="Times New Roman"/>
                <w:sz w:val="20"/>
                <w:szCs w:val="20"/>
              </w:rPr>
              <w:t xml:space="preserve">не задан и </w:t>
            </w:r>
            <w:r w:rsidRPr="002E6D21">
              <w:rPr>
                <w:rFonts w:cs="Times New Roman"/>
                <w:iCs/>
                <w:sz w:val="20"/>
                <w:szCs w:val="20"/>
              </w:rPr>
              <w:t>УдЛичнФЛ</w:t>
            </w:r>
            <w:r>
              <w:rPr>
                <w:rFonts w:cs="Times New Roman"/>
                <w:sz w:val="20"/>
                <w:szCs w:val="20"/>
              </w:rPr>
              <w:t xml:space="preserve"> задан</w:t>
            </w:r>
            <w:r w:rsidRPr="00151E27">
              <w:rPr>
                <w:rFonts w:cs="Times New Roman"/>
                <w:sz w:val="20"/>
                <w:szCs w:val="20"/>
              </w:rPr>
              <w:t xml:space="preserve">, то сочетание </w:t>
            </w:r>
            <w:r w:rsidRPr="005E1241">
              <w:rPr>
                <w:rFonts w:cs="Times New Roman"/>
                <w:iCs/>
                <w:sz w:val="20"/>
                <w:szCs w:val="20"/>
              </w:rPr>
              <w:t>ДатаРожд</w:t>
            </w:r>
            <w:r>
              <w:rPr>
                <w:rFonts w:cs="Times New Roman"/>
                <w:sz w:val="20"/>
                <w:szCs w:val="20"/>
              </w:rPr>
              <w:t xml:space="preserve"> +ФИО+</w:t>
            </w:r>
            <w:r w:rsidRPr="002E6D21">
              <w:rPr>
                <w:rFonts w:cs="Times New Roman"/>
                <w:iCs/>
                <w:sz w:val="20"/>
                <w:szCs w:val="20"/>
              </w:rPr>
              <w:t>УдЛичнФЛ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51E27">
              <w:rPr>
                <w:rFonts w:cs="Times New Roman"/>
                <w:sz w:val="20"/>
                <w:szCs w:val="20"/>
              </w:rPr>
              <w:t>должно быть найден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151E27">
              <w:rPr>
                <w:rFonts w:cs="Times New Roman"/>
                <w:sz w:val="20"/>
                <w:szCs w:val="20"/>
              </w:rPr>
              <w:t xml:space="preserve"> в базе данных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546CFA">
            <w:pPr>
              <w:rPr>
                <w:sz w:val="20"/>
                <w:szCs w:val="20"/>
                <w:highlight w:val="yellow"/>
              </w:rPr>
            </w:pPr>
            <w:r w:rsidRPr="000915CE">
              <w:rPr>
                <w:rFonts w:cs="Times New Roman"/>
                <w:sz w:val="20"/>
                <w:szCs w:val="20"/>
              </w:rPr>
              <w:t xml:space="preserve">В случае невыполнения проверки сервис выдает ответ TreatmentCode = 02 - Сведения о </w:t>
            </w:r>
            <w:r>
              <w:rPr>
                <w:sz w:val="20"/>
                <w:szCs w:val="20"/>
              </w:rPr>
              <w:t>лице</w:t>
            </w:r>
            <w:r w:rsidRPr="00A3153C">
              <w:rPr>
                <w:sz w:val="20"/>
                <w:szCs w:val="20"/>
              </w:rPr>
              <w:t xml:space="preserve"> </w:t>
            </w:r>
            <w:r w:rsidRPr="000915CE">
              <w:rPr>
                <w:rFonts w:cs="Times New Roman"/>
                <w:sz w:val="20"/>
                <w:szCs w:val="20"/>
              </w:rPr>
              <w:t>не найдены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1272C6">
            <w:pPr>
              <w:rPr>
                <w:sz w:val="20"/>
                <w:szCs w:val="20"/>
              </w:rPr>
            </w:pPr>
          </w:p>
        </w:tc>
      </w:tr>
      <w:tr w:rsidR="002E6D21" w:rsidRPr="000915CE" w:rsidTr="00C95E19">
        <w:trPr>
          <w:trHeight w:val="1263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546CF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</w:t>
            </w:r>
            <w:r w:rsidRPr="000915CE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546CFA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Default="002E6D21" w:rsidP="00546CFA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ФИО</w:t>
            </w:r>
          </w:p>
          <w:p w:rsidR="002E6D21" w:rsidRPr="00151E27" w:rsidRDefault="002E6D21" w:rsidP="002E6D21">
            <w:pPr>
              <w:rPr>
                <w:rFonts w:cs="Times New Roman"/>
                <w:iCs/>
                <w:sz w:val="20"/>
                <w:szCs w:val="20"/>
              </w:rPr>
            </w:pPr>
            <w:r w:rsidRPr="005E1241">
              <w:rPr>
                <w:rFonts w:cs="Times New Roman"/>
                <w:iCs/>
                <w:sz w:val="20"/>
                <w:szCs w:val="20"/>
              </w:rPr>
              <w:t>ДатаРожд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151E27" w:rsidRDefault="002E6D21" w:rsidP="002E6D21">
            <w:pPr>
              <w:rPr>
                <w:rFonts w:cs="Times New Roman"/>
                <w:sz w:val="20"/>
                <w:szCs w:val="20"/>
              </w:rPr>
            </w:pPr>
            <w:r w:rsidRPr="00151E27">
              <w:rPr>
                <w:rFonts w:cs="Times New Roman"/>
                <w:sz w:val="20"/>
                <w:szCs w:val="20"/>
              </w:rPr>
              <w:t xml:space="preserve">Если ИННФЛ </w:t>
            </w:r>
            <w:r>
              <w:rPr>
                <w:rFonts w:cs="Times New Roman"/>
                <w:sz w:val="20"/>
                <w:szCs w:val="20"/>
              </w:rPr>
              <w:t xml:space="preserve">не задан и </w:t>
            </w:r>
            <w:r w:rsidRPr="002E6D21">
              <w:rPr>
                <w:rFonts w:cs="Times New Roman"/>
                <w:iCs/>
                <w:sz w:val="20"/>
                <w:szCs w:val="20"/>
              </w:rPr>
              <w:t>УдЛичнФЛ</w:t>
            </w:r>
            <w:r>
              <w:rPr>
                <w:rFonts w:cs="Times New Roman"/>
                <w:sz w:val="20"/>
                <w:szCs w:val="20"/>
              </w:rPr>
              <w:t xml:space="preserve"> не задан</w:t>
            </w:r>
            <w:r w:rsidRPr="00151E27">
              <w:rPr>
                <w:rFonts w:cs="Times New Roman"/>
                <w:sz w:val="20"/>
                <w:szCs w:val="20"/>
              </w:rPr>
              <w:t xml:space="preserve">, то сочетание </w:t>
            </w:r>
            <w:r w:rsidRPr="005E1241">
              <w:rPr>
                <w:rFonts w:cs="Times New Roman"/>
                <w:iCs/>
                <w:sz w:val="20"/>
                <w:szCs w:val="20"/>
              </w:rPr>
              <w:t>ДатаРожд</w:t>
            </w:r>
            <w:r>
              <w:rPr>
                <w:rFonts w:cs="Times New Roman"/>
                <w:sz w:val="20"/>
                <w:szCs w:val="20"/>
              </w:rPr>
              <w:t xml:space="preserve"> +ФИО </w:t>
            </w:r>
            <w:r w:rsidRPr="00151E27">
              <w:rPr>
                <w:rFonts w:cs="Times New Roman"/>
                <w:sz w:val="20"/>
                <w:szCs w:val="20"/>
              </w:rPr>
              <w:t>должно быть в базе данных</w:t>
            </w:r>
            <w:r>
              <w:rPr>
                <w:rFonts w:cs="Times New Roman"/>
                <w:sz w:val="20"/>
                <w:szCs w:val="20"/>
              </w:rPr>
              <w:t xml:space="preserve"> только в одной записи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546CFA">
            <w:pPr>
              <w:rPr>
                <w:sz w:val="20"/>
                <w:szCs w:val="20"/>
                <w:highlight w:val="yellow"/>
              </w:rPr>
            </w:pPr>
            <w:r w:rsidRPr="000915CE">
              <w:rPr>
                <w:rFonts w:cs="Times New Roman"/>
                <w:sz w:val="20"/>
                <w:szCs w:val="20"/>
              </w:rPr>
              <w:t xml:space="preserve">В случае невыполнения проверки сервис выдает ответ TreatmentCode =10 - </w:t>
            </w:r>
            <w:r>
              <w:rPr>
                <w:rFonts w:cs="Times New Roman"/>
                <w:sz w:val="20"/>
                <w:szCs w:val="20"/>
              </w:rPr>
              <w:t>Лицо</w:t>
            </w:r>
            <w:r w:rsidRPr="000915CE">
              <w:rPr>
                <w:rFonts w:cs="Times New Roman"/>
                <w:sz w:val="20"/>
                <w:szCs w:val="20"/>
              </w:rPr>
              <w:t xml:space="preserve"> определен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0915CE">
              <w:rPr>
                <w:rFonts w:cs="Times New Roman"/>
                <w:sz w:val="20"/>
                <w:szCs w:val="20"/>
              </w:rPr>
              <w:t xml:space="preserve"> неоднозначно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1272C6">
            <w:pPr>
              <w:rPr>
                <w:sz w:val="20"/>
                <w:szCs w:val="20"/>
              </w:rPr>
            </w:pPr>
          </w:p>
        </w:tc>
      </w:tr>
      <w:tr w:rsidR="002E6D21" w:rsidRPr="000915CE" w:rsidTr="00C95E19">
        <w:trPr>
          <w:trHeight w:val="110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1272C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445F5B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0915CE"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 w:rsidR="002E6D21" w:rsidRPr="000915CE" w:rsidRDefault="002E6D21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0915CE"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  <w:p w:rsidR="002E6D21" w:rsidRPr="000915CE" w:rsidRDefault="002E6D21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0915CE">
              <w:rPr>
                <w:rFonts w:cs="Times New Roman"/>
                <w:iCs/>
                <w:sz w:val="20"/>
                <w:szCs w:val="20"/>
              </w:rPr>
              <w:t>СостСчет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030C96">
            <w:pPr>
              <w:rPr>
                <w:rFonts w:cs="Times New Roman"/>
                <w:sz w:val="20"/>
                <w:szCs w:val="20"/>
              </w:rPr>
            </w:pPr>
            <w:r w:rsidRPr="000915CE">
              <w:rPr>
                <w:rFonts w:cs="Times New Roman"/>
                <w:sz w:val="20"/>
                <w:szCs w:val="20"/>
              </w:rPr>
              <w:t xml:space="preserve">Если </w:t>
            </w:r>
            <w:r>
              <w:rPr>
                <w:rFonts w:cs="Times New Roman"/>
                <w:sz w:val="20"/>
                <w:szCs w:val="20"/>
              </w:rPr>
              <w:t>лицо</w:t>
            </w:r>
            <w:r w:rsidRPr="000915CE">
              <w:rPr>
                <w:rFonts w:cs="Times New Roman"/>
                <w:sz w:val="20"/>
                <w:szCs w:val="20"/>
              </w:rPr>
              <w:t xml:space="preserve"> найдено, то в указанном</w:t>
            </w:r>
            <w:r>
              <w:rPr>
                <w:rFonts w:cs="Times New Roman"/>
                <w:sz w:val="20"/>
                <w:szCs w:val="20"/>
              </w:rPr>
              <w:t xml:space="preserve"> в</w:t>
            </w:r>
            <w:r w:rsidRPr="000915CE">
              <w:rPr>
                <w:rFonts w:cs="Times New Roman"/>
                <w:sz w:val="20"/>
                <w:szCs w:val="20"/>
              </w:rPr>
              <w:t xml:space="preserve"> запросе диапазоне дат должна быть хотя бы одна запись по счету с указанным </w:t>
            </w:r>
            <w:r w:rsidRPr="000915CE">
              <w:rPr>
                <w:rFonts w:cs="Times New Roman"/>
                <w:iCs/>
                <w:sz w:val="20"/>
                <w:szCs w:val="20"/>
              </w:rPr>
              <w:t>СостСчет если оно задано в запросе и с любым СостСчет если оно не задано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445F5B">
            <w:pPr>
              <w:rPr>
                <w:sz w:val="20"/>
                <w:szCs w:val="20"/>
                <w:highlight w:val="yellow"/>
              </w:rPr>
            </w:pPr>
            <w:r w:rsidRPr="000915CE"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 01 - Запрашиваемые сведения не найдены</w:t>
            </w:r>
            <w:r w:rsidRPr="000915CE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E6D21" w:rsidRPr="000915CE" w:rsidRDefault="002E6D21" w:rsidP="00445F5B">
            <w:pPr>
              <w:rPr>
                <w:sz w:val="20"/>
                <w:szCs w:val="20"/>
                <w:highlight w:val="yellow"/>
              </w:rPr>
            </w:pPr>
          </w:p>
        </w:tc>
      </w:tr>
    </w:tbl>
    <w:p w:rsidR="0031009B" w:rsidRDefault="0031009B" w:rsidP="00E17ADE"/>
    <w:p w:rsidR="00C80B39" w:rsidRPr="00C80B39" w:rsidRDefault="00C80B39" w:rsidP="00C80B39">
      <w:pPr>
        <w:pStyle w:val="2"/>
        <w:rPr>
          <w:rFonts w:eastAsia="Arial Unicode MS"/>
        </w:rPr>
      </w:pPr>
      <w:bookmarkStart w:id="36" w:name="_Toc434503259"/>
      <w:bookmarkStart w:id="37" w:name="_Toc443482617"/>
      <w:r w:rsidRPr="00C80B39">
        <w:rPr>
          <w:rFonts w:eastAsia="Arial Unicode MS"/>
        </w:rPr>
        <w:t>Описание кодов возвратов при ошибках и неуспешных проверках</w:t>
      </w:r>
      <w:bookmarkEnd w:id="36"/>
      <w:bookmarkEnd w:id="37"/>
    </w:p>
    <w:tbl>
      <w:tblPr>
        <w:tblW w:w="9645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1843"/>
        <w:gridCol w:w="3722"/>
        <w:gridCol w:w="1812"/>
      </w:tblGrid>
      <w:tr w:rsidR="00C80B39" w:rsidRPr="00A23910" w:rsidTr="002453CF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Код поля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Значение поля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Причина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Комментарий</w:t>
            </w:r>
          </w:p>
        </w:tc>
      </w:tr>
      <w:tr w:rsidR="00C80B39" w:rsidRPr="00A23910" w:rsidTr="002453C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/>
        </w:tc>
        <w:tc>
          <w:tcPr>
            <w:tcW w:w="155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/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/>
        </w:tc>
        <w:tc>
          <w:tcPr>
            <w:tcW w:w="37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/>
        </w:tc>
        <w:tc>
          <w:tcPr>
            <w:tcW w:w="181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39" w:rsidRPr="00A23910" w:rsidRDefault="00C80B39" w:rsidP="002453CF"/>
        </w:tc>
      </w:tr>
    </w:tbl>
    <w:p w:rsidR="00C80B39" w:rsidRPr="00A23910" w:rsidRDefault="00C80B39" w:rsidP="00C80B39">
      <w:pPr>
        <w:spacing w:after="60"/>
        <w:ind w:firstLine="709"/>
        <w:jc w:val="both"/>
        <w:rPr>
          <w:rFonts w:cs="Times New Roman"/>
        </w:rPr>
      </w:pPr>
      <w:r w:rsidRPr="00A23910">
        <w:rPr>
          <w:rFonts w:cs="Times New Roman"/>
        </w:rPr>
        <w:t>Примечание: обязательно должны в явном виде присутствовать коды мотивированного отказа в предоставлении сведений по причинам:</w:t>
      </w:r>
    </w:p>
    <w:p w:rsidR="00C80B39" w:rsidRPr="00A23910" w:rsidRDefault="00C80B39" w:rsidP="00C80B39">
      <w:pPr>
        <w:spacing w:after="60"/>
        <w:ind w:firstLine="709"/>
        <w:jc w:val="both"/>
        <w:rPr>
          <w:rFonts w:cs="Times New Roman"/>
        </w:rPr>
      </w:pPr>
      <w:r w:rsidRPr="00A23910">
        <w:rPr>
          <w:rFonts w:cs="Times New Roman"/>
        </w:rPr>
        <w:t>а) Отсутствия запрашиваемой информации (в данном сервисе, в силу его специфики, отсутствие запрашиваемой информации не предусмотрено);</w:t>
      </w:r>
    </w:p>
    <w:p w:rsidR="00C80B39" w:rsidRDefault="00C80B39" w:rsidP="00C80B39">
      <w:pPr>
        <w:spacing w:after="60"/>
        <w:ind w:firstLine="709"/>
        <w:jc w:val="both"/>
        <w:rPr>
          <w:rFonts w:cs="Times New Roman"/>
        </w:rPr>
      </w:pPr>
      <w:r w:rsidRPr="00A23910">
        <w:rPr>
          <w:rFonts w:cs="Times New Roman"/>
        </w:rPr>
        <w:t>б) Отказа в предоставлении доступа к запрашиваемой информации (в данном сервисе, в силу его специфики, отказ в предоставлении доступа к запрашиваемой информации не предусмотрен).</w:t>
      </w:r>
    </w:p>
    <w:p w:rsidR="00C80B39" w:rsidRDefault="00C80B39" w:rsidP="00E17ADE"/>
    <w:p w:rsidR="005122B2" w:rsidRPr="00ED3C98" w:rsidRDefault="005122B2" w:rsidP="00C80B39">
      <w:pPr>
        <w:pStyle w:val="2"/>
        <w:rPr>
          <w:rFonts w:eastAsia="Arial Unicode MS"/>
        </w:rPr>
      </w:pPr>
      <w:bookmarkStart w:id="38" w:name="_Toc432068044"/>
      <w:bookmarkStart w:id="39" w:name="_Toc445822943"/>
      <w:r w:rsidRPr="00ED3C98">
        <w:rPr>
          <w:rFonts w:eastAsia="Arial Unicode MS"/>
        </w:rPr>
        <w:t>Описание вложе</w:t>
      </w:r>
      <w:r w:rsidR="00ED3C98">
        <w:rPr>
          <w:rFonts w:eastAsia="Arial Unicode MS"/>
        </w:rPr>
        <w:t>ний</w:t>
      </w:r>
      <w:bookmarkEnd w:id="38"/>
      <w:bookmarkEnd w:id="39"/>
    </w:p>
    <w:p w:rsidR="005122B2" w:rsidRPr="007E6904" w:rsidRDefault="00C97B0A" w:rsidP="00ED3C98">
      <w:pPr>
        <w:pStyle w:val="a7"/>
        <w:ind w:left="0" w:firstLine="720"/>
        <w:jc w:val="both"/>
        <w:rPr>
          <w:rFonts w:cs="Times New Roman"/>
        </w:rPr>
      </w:pPr>
      <w:r w:rsidRPr="007E6904">
        <w:rPr>
          <w:rFonts w:cs="Times New Roman"/>
        </w:rPr>
        <w:t>Направление вложений не предусматривается</w:t>
      </w:r>
    </w:p>
    <w:p w:rsidR="00D24E73" w:rsidRDefault="00D24E73">
      <w:pPr>
        <w:rPr>
          <w:rFonts w:asciiTheme="minorHAnsi" w:eastAsia="Times New Roman Полужирный" w:hAnsiTheme="minorHAnsi" w:cs="Times New Roman Полужирный"/>
          <w:b/>
          <w:bCs/>
          <w:caps/>
          <w:kern w:val="32"/>
          <w:sz w:val="36"/>
          <w:szCs w:val="36"/>
        </w:rPr>
      </w:pPr>
      <w:r>
        <w:rPr>
          <w:rFonts w:asciiTheme="minorHAnsi" w:hAnsiTheme="minorHAnsi"/>
        </w:rPr>
        <w:br w:type="page"/>
      </w:r>
    </w:p>
    <w:p w:rsidR="00A505CB" w:rsidRDefault="00235946" w:rsidP="008E57F0">
      <w:pPr>
        <w:pStyle w:val="1"/>
      </w:pPr>
      <w:bookmarkStart w:id="40" w:name="_Toc9"/>
      <w:bookmarkStart w:id="41" w:name="_Toc432068045"/>
      <w:bookmarkStart w:id="42" w:name="_Toc445822944"/>
      <w:r>
        <w:lastRenderedPageBreak/>
        <w:t>ДОПОЛНИТЕЛЬНАЯ ИНФОРМАЦИЯ</w:t>
      </w:r>
      <w:bookmarkEnd w:id="40"/>
      <w:bookmarkEnd w:id="41"/>
      <w:bookmarkEnd w:id="42"/>
    </w:p>
    <w:p w:rsidR="00A505CB" w:rsidRDefault="009224AB" w:rsidP="00C80B39">
      <w:pPr>
        <w:pStyle w:val="2"/>
      </w:pPr>
      <w:bookmarkStart w:id="43" w:name="_Toc10"/>
      <w:bookmarkStart w:id="44" w:name="_Toc432068046"/>
      <w:bookmarkStart w:id="45" w:name="_Toc445822945"/>
      <w:r>
        <w:t>Состав справочной информации</w:t>
      </w:r>
      <w:bookmarkEnd w:id="43"/>
      <w:bookmarkEnd w:id="44"/>
      <w:bookmarkEnd w:id="45"/>
    </w:p>
    <w:p w:rsidR="00ED3C98" w:rsidRDefault="002E12D8" w:rsidP="00B74909">
      <w:r>
        <w:t>Справочники не используются.</w:t>
      </w:r>
    </w:p>
    <w:p w:rsidR="002E12D8" w:rsidRDefault="002E12D8" w:rsidP="00B74909"/>
    <w:p w:rsidR="00A505CB" w:rsidRPr="00ED3C98" w:rsidRDefault="009224AB" w:rsidP="00B74909">
      <w:r w:rsidRPr="00ED3C98">
        <w:t>*Примечание: все используемые справочники необходимо вносить в Единую систему нормативно справочной информации (ЕСНСИ).</w:t>
      </w:r>
    </w:p>
    <w:p w:rsidR="00A505CB" w:rsidRDefault="009224AB" w:rsidP="00B74909">
      <w:r w:rsidRPr="00ED3C98"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ED3C98" w:rsidRDefault="00ED3C98" w:rsidP="00B74909"/>
    <w:p w:rsidR="00A505CB" w:rsidRDefault="009224AB" w:rsidP="00C80B39">
      <w:pPr>
        <w:pStyle w:val="2"/>
      </w:pPr>
      <w:bookmarkStart w:id="46" w:name="_Toc11"/>
      <w:bookmarkStart w:id="47" w:name="_Toc432068047"/>
      <w:bookmarkStart w:id="48" w:name="_Toc445822946"/>
      <w:r>
        <w:t>Контактная информация</w:t>
      </w:r>
      <w:bookmarkEnd w:id="46"/>
      <w:bookmarkEnd w:id="47"/>
      <w:bookmarkEnd w:id="48"/>
    </w:p>
    <w:p w:rsidR="00A505CB" w:rsidRDefault="00ED3C98" w:rsidP="00B74909">
      <w:r w:rsidRPr="00727DEC">
        <w:t>Разработчик формата вида сведения подключен к Ситуационному центру электронного правительства (СЦ).</w:t>
      </w:r>
    </w:p>
    <w:p w:rsidR="00ED3C98" w:rsidRDefault="00ED3C98" w:rsidP="00B74909"/>
    <w:p w:rsidR="00A505CB" w:rsidRDefault="009224AB" w:rsidP="00C80B39">
      <w:pPr>
        <w:pStyle w:val="2"/>
      </w:pPr>
      <w:bookmarkStart w:id="49" w:name="_Toc12"/>
      <w:bookmarkStart w:id="50" w:name="_Toc432068048"/>
      <w:bookmarkStart w:id="51" w:name="_Toc445822947"/>
      <w:r>
        <w:t>Примечания</w:t>
      </w:r>
      <w:bookmarkEnd w:id="49"/>
      <w:bookmarkEnd w:id="50"/>
      <w:bookmarkEnd w:id="51"/>
    </w:p>
    <w:p w:rsidR="00A505CB" w:rsidRPr="00ED3C98" w:rsidRDefault="00ED3C98" w:rsidP="00B74909">
      <w:r w:rsidRPr="00ED3C98">
        <w:t>Отсутствуют.</w:t>
      </w:r>
    </w:p>
    <w:sectPr w:rsidR="00A505CB" w:rsidRPr="00ED3C98" w:rsidSect="000A7AA7">
      <w:headerReference w:type="default" r:id="rId9"/>
      <w:footerReference w:type="default" r:id="rId10"/>
      <w:pgSz w:w="11900" w:h="16840" w:code="9"/>
      <w:pgMar w:top="1134" w:right="748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B3C" w:rsidRDefault="00154B3C">
      <w:r>
        <w:separator/>
      </w:r>
    </w:p>
  </w:endnote>
  <w:endnote w:type="continuationSeparator" w:id="0">
    <w:p w:rsidR="00154B3C" w:rsidRDefault="00154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CFA" w:rsidRDefault="00546CFA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FD769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B3C" w:rsidRDefault="00154B3C">
      <w:r>
        <w:separator/>
      </w:r>
    </w:p>
  </w:footnote>
  <w:footnote w:type="continuationSeparator" w:id="0">
    <w:p w:rsidR="00154B3C" w:rsidRDefault="00154B3C">
      <w:r>
        <w:continuationSeparator/>
      </w:r>
    </w:p>
  </w:footnote>
  <w:footnote w:id="1">
    <w:p w:rsidR="00546CFA" w:rsidRDefault="00546CFA" w:rsidP="00433A9C">
      <w:pPr>
        <w:pStyle w:val="ad"/>
      </w:pPr>
      <w:r>
        <w:rPr>
          <w:rStyle w:val="af"/>
        </w:rPr>
        <w:footnoteRef/>
      </w:r>
      <w:r>
        <w:t xml:space="preserve"> Н – необязательный атрибут (элемент)</w:t>
      </w:r>
    </w:p>
  </w:footnote>
  <w:footnote w:id="2">
    <w:p w:rsidR="00546CFA" w:rsidRDefault="00546CFA" w:rsidP="00AC4E64">
      <w:pPr>
        <w:pStyle w:val="ad"/>
      </w:pPr>
      <w:r>
        <w:rPr>
          <w:rStyle w:val="af"/>
        </w:rPr>
        <w:footnoteRef/>
      </w:r>
      <w:r>
        <w:t xml:space="preserve"> О – обязательный атрибут (элемент)</w:t>
      </w:r>
    </w:p>
  </w:footnote>
  <w:footnote w:id="3">
    <w:p w:rsidR="00546CFA" w:rsidRDefault="00546CFA" w:rsidP="005616C8">
      <w:pPr>
        <w:pStyle w:val="ad"/>
      </w:pPr>
      <w:r>
        <w:rPr>
          <w:rStyle w:val="af"/>
        </w:rPr>
        <w:footnoteRef/>
      </w:r>
      <w:r>
        <w:t xml:space="preserve"> К – кодовое значение из перечня значений или из справочника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CFA" w:rsidRPr="00676B3A" w:rsidRDefault="00546CFA" w:rsidP="00C51AFD">
    <w:pPr>
      <w:pBdr>
        <w:bottom w:val="single" w:sz="4" w:space="0" w:color="auto"/>
      </w:pBdr>
      <w:jc w:val="center"/>
      <w:rPr>
        <w:sz w:val="20"/>
        <w:szCs w:val="20"/>
      </w:rPr>
    </w:pPr>
    <w:r w:rsidRPr="00676B3A">
      <w:rPr>
        <w:sz w:val="20"/>
        <w:szCs w:val="20"/>
      </w:rPr>
      <w:t xml:space="preserve">Руководство пользователя </w:t>
    </w:r>
    <w:bookmarkStart w:id="52" w:name="OLE_LINK1"/>
    <w:bookmarkStart w:id="53" w:name="OLE_LINK2"/>
    <w:r>
      <w:rPr>
        <w:sz w:val="20"/>
        <w:szCs w:val="20"/>
      </w:rPr>
      <w:t>«</w:t>
    </w:r>
    <w:bookmarkEnd w:id="52"/>
    <w:bookmarkEnd w:id="53"/>
    <w:r w:rsidRPr="00387031">
      <w:rPr>
        <w:bCs/>
        <w:sz w:val="20"/>
        <w:szCs w:val="20"/>
      </w:rPr>
      <w:t xml:space="preserve">Сведения о </w:t>
    </w:r>
    <w:r w:rsidRPr="007B1D16">
      <w:rPr>
        <w:bCs/>
        <w:sz w:val="20"/>
        <w:szCs w:val="20"/>
      </w:rPr>
      <w:t xml:space="preserve">банковских </w:t>
    </w:r>
    <w:r w:rsidRPr="00C51AFD">
      <w:rPr>
        <w:bCs/>
        <w:sz w:val="20"/>
        <w:szCs w:val="20"/>
      </w:rPr>
      <w:t>счетах (вкладах) физического лица, не являющегося индивидуальным предпринимателем</w:t>
    </w:r>
    <w:r>
      <w:rPr>
        <w:sz w:val="20"/>
        <w:szCs w:val="20"/>
      </w:rPr>
      <w:t>»</w:t>
    </w:r>
  </w:p>
  <w:p w:rsidR="00546CFA" w:rsidRDefault="00546CFA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6DD0"/>
    <w:multiLevelType w:val="multilevel"/>
    <w:tmpl w:val="EB3295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">
    <w:nsid w:val="3CC50D51"/>
    <w:multiLevelType w:val="multilevel"/>
    <w:tmpl w:val="47AAA328"/>
    <w:lvl w:ilvl="0">
      <w:start w:val="1"/>
      <w:numFmt w:val="decimal"/>
      <w:pStyle w:val="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4"/>
        </w:tabs>
        <w:ind w:left="1284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997"/>
        </w:tabs>
        <w:ind w:left="199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860"/>
        </w:tabs>
        <w:ind w:left="284" w:firstLine="568"/>
      </w:pPr>
      <w:rPr>
        <w:rFonts w:hint="default"/>
        <w:lang w:val="ru-RU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4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5CB"/>
    <w:rsid w:val="000216A0"/>
    <w:rsid w:val="00021C85"/>
    <w:rsid w:val="00030C96"/>
    <w:rsid w:val="000331E8"/>
    <w:rsid w:val="00041550"/>
    <w:rsid w:val="000430E4"/>
    <w:rsid w:val="00065AF8"/>
    <w:rsid w:val="000706F3"/>
    <w:rsid w:val="00073C75"/>
    <w:rsid w:val="000742C8"/>
    <w:rsid w:val="000915CE"/>
    <w:rsid w:val="0009334A"/>
    <w:rsid w:val="00093406"/>
    <w:rsid w:val="000A1258"/>
    <w:rsid w:val="000A21C9"/>
    <w:rsid w:val="000A573A"/>
    <w:rsid w:val="000A7AA7"/>
    <w:rsid w:val="000B00E0"/>
    <w:rsid w:val="000C4468"/>
    <w:rsid w:val="000E0025"/>
    <w:rsid w:val="000F59D4"/>
    <w:rsid w:val="000F6FEB"/>
    <w:rsid w:val="00100D65"/>
    <w:rsid w:val="00103C2C"/>
    <w:rsid w:val="00104E75"/>
    <w:rsid w:val="00110D5A"/>
    <w:rsid w:val="001236F1"/>
    <w:rsid w:val="00125DA5"/>
    <w:rsid w:val="001272C6"/>
    <w:rsid w:val="00130FA1"/>
    <w:rsid w:val="00151E27"/>
    <w:rsid w:val="00154B3C"/>
    <w:rsid w:val="001622E1"/>
    <w:rsid w:val="00176A9E"/>
    <w:rsid w:val="00180B90"/>
    <w:rsid w:val="001832E7"/>
    <w:rsid w:val="00196E00"/>
    <w:rsid w:val="001A3788"/>
    <w:rsid w:val="001B4009"/>
    <w:rsid w:val="001C3E5F"/>
    <w:rsid w:val="001C5113"/>
    <w:rsid w:val="001D11B5"/>
    <w:rsid w:val="001D2A52"/>
    <w:rsid w:val="001D5A2C"/>
    <w:rsid w:val="001E7523"/>
    <w:rsid w:val="001F4D3E"/>
    <w:rsid w:val="0020348A"/>
    <w:rsid w:val="00205DBB"/>
    <w:rsid w:val="00207B19"/>
    <w:rsid w:val="002341A8"/>
    <w:rsid w:val="00235946"/>
    <w:rsid w:val="00240961"/>
    <w:rsid w:val="002644E6"/>
    <w:rsid w:val="00283905"/>
    <w:rsid w:val="00287459"/>
    <w:rsid w:val="002955F2"/>
    <w:rsid w:val="002960A7"/>
    <w:rsid w:val="002B1123"/>
    <w:rsid w:val="002C04AD"/>
    <w:rsid w:val="002C75AE"/>
    <w:rsid w:val="002D2077"/>
    <w:rsid w:val="002D274B"/>
    <w:rsid w:val="002E12D8"/>
    <w:rsid w:val="002E50B1"/>
    <w:rsid w:val="002E5C6D"/>
    <w:rsid w:val="002E60FA"/>
    <w:rsid w:val="002E6D21"/>
    <w:rsid w:val="002E74BD"/>
    <w:rsid w:val="002F2C25"/>
    <w:rsid w:val="002F356A"/>
    <w:rsid w:val="002F672A"/>
    <w:rsid w:val="002F7976"/>
    <w:rsid w:val="0031009B"/>
    <w:rsid w:val="00311F86"/>
    <w:rsid w:val="00326051"/>
    <w:rsid w:val="00330448"/>
    <w:rsid w:val="00331310"/>
    <w:rsid w:val="00336992"/>
    <w:rsid w:val="0033731B"/>
    <w:rsid w:val="00340D9F"/>
    <w:rsid w:val="00340F29"/>
    <w:rsid w:val="0034565B"/>
    <w:rsid w:val="00347007"/>
    <w:rsid w:val="00355DA6"/>
    <w:rsid w:val="00375065"/>
    <w:rsid w:val="00381381"/>
    <w:rsid w:val="003862C7"/>
    <w:rsid w:val="00387031"/>
    <w:rsid w:val="003A513B"/>
    <w:rsid w:val="003B4238"/>
    <w:rsid w:val="003C1973"/>
    <w:rsid w:val="003C428B"/>
    <w:rsid w:val="003D46EF"/>
    <w:rsid w:val="00403A46"/>
    <w:rsid w:val="00404CCA"/>
    <w:rsid w:val="00410766"/>
    <w:rsid w:val="004113EE"/>
    <w:rsid w:val="00411854"/>
    <w:rsid w:val="004123B9"/>
    <w:rsid w:val="00415584"/>
    <w:rsid w:val="0042598F"/>
    <w:rsid w:val="00433A9C"/>
    <w:rsid w:val="00445F5B"/>
    <w:rsid w:val="004518FD"/>
    <w:rsid w:val="004630FB"/>
    <w:rsid w:val="0046686E"/>
    <w:rsid w:val="00473FFB"/>
    <w:rsid w:val="004A7B5C"/>
    <w:rsid w:val="004B1170"/>
    <w:rsid w:val="004B6671"/>
    <w:rsid w:val="004C006A"/>
    <w:rsid w:val="004C4D13"/>
    <w:rsid w:val="004D3E94"/>
    <w:rsid w:val="004D5797"/>
    <w:rsid w:val="004E5E7E"/>
    <w:rsid w:val="004F6E8B"/>
    <w:rsid w:val="005104C5"/>
    <w:rsid w:val="00510A65"/>
    <w:rsid w:val="005122B2"/>
    <w:rsid w:val="00514CDA"/>
    <w:rsid w:val="0052120D"/>
    <w:rsid w:val="005233D5"/>
    <w:rsid w:val="00526756"/>
    <w:rsid w:val="005350F2"/>
    <w:rsid w:val="00546CFA"/>
    <w:rsid w:val="005616C8"/>
    <w:rsid w:val="00562FD4"/>
    <w:rsid w:val="005643A8"/>
    <w:rsid w:val="00570D28"/>
    <w:rsid w:val="00576818"/>
    <w:rsid w:val="005B0FCB"/>
    <w:rsid w:val="005B2820"/>
    <w:rsid w:val="005B7229"/>
    <w:rsid w:val="005B7932"/>
    <w:rsid w:val="005C73CE"/>
    <w:rsid w:val="005D4870"/>
    <w:rsid w:val="005D4D4C"/>
    <w:rsid w:val="005E1241"/>
    <w:rsid w:val="005E287A"/>
    <w:rsid w:val="005E44B7"/>
    <w:rsid w:val="005F6A16"/>
    <w:rsid w:val="006161B4"/>
    <w:rsid w:val="006164B0"/>
    <w:rsid w:val="0062054C"/>
    <w:rsid w:val="0063212C"/>
    <w:rsid w:val="00646722"/>
    <w:rsid w:val="00652083"/>
    <w:rsid w:val="00663204"/>
    <w:rsid w:val="00666FA8"/>
    <w:rsid w:val="00680B0E"/>
    <w:rsid w:val="006836BD"/>
    <w:rsid w:val="00692894"/>
    <w:rsid w:val="00694BED"/>
    <w:rsid w:val="006961CE"/>
    <w:rsid w:val="006A776D"/>
    <w:rsid w:val="006B4540"/>
    <w:rsid w:val="006C2269"/>
    <w:rsid w:val="006D4CA0"/>
    <w:rsid w:val="006D5007"/>
    <w:rsid w:val="006E0425"/>
    <w:rsid w:val="006E22BD"/>
    <w:rsid w:val="006E56BB"/>
    <w:rsid w:val="006F1617"/>
    <w:rsid w:val="006F4B79"/>
    <w:rsid w:val="007019C8"/>
    <w:rsid w:val="00703BF0"/>
    <w:rsid w:val="007177F7"/>
    <w:rsid w:val="00720A11"/>
    <w:rsid w:val="00727DBA"/>
    <w:rsid w:val="00732E2D"/>
    <w:rsid w:val="00736F02"/>
    <w:rsid w:val="00741F99"/>
    <w:rsid w:val="007436F9"/>
    <w:rsid w:val="007517EC"/>
    <w:rsid w:val="007536E6"/>
    <w:rsid w:val="0075410A"/>
    <w:rsid w:val="007631B6"/>
    <w:rsid w:val="0077695E"/>
    <w:rsid w:val="007809A5"/>
    <w:rsid w:val="007A354C"/>
    <w:rsid w:val="007B1D16"/>
    <w:rsid w:val="007C30A0"/>
    <w:rsid w:val="007D3DED"/>
    <w:rsid w:val="007E6904"/>
    <w:rsid w:val="00811C32"/>
    <w:rsid w:val="00814189"/>
    <w:rsid w:val="0082042D"/>
    <w:rsid w:val="0082195C"/>
    <w:rsid w:val="00833E6B"/>
    <w:rsid w:val="00840B07"/>
    <w:rsid w:val="008462BC"/>
    <w:rsid w:val="008472B7"/>
    <w:rsid w:val="008515B1"/>
    <w:rsid w:val="00852BF9"/>
    <w:rsid w:val="00856B0E"/>
    <w:rsid w:val="008675A4"/>
    <w:rsid w:val="00871521"/>
    <w:rsid w:val="00881699"/>
    <w:rsid w:val="00882D7D"/>
    <w:rsid w:val="00890735"/>
    <w:rsid w:val="00896393"/>
    <w:rsid w:val="008A27B2"/>
    <w:rsid w:val="008B2A0A"/>
    <w:rsid w:val="008C1478"/>
    <w:rsid w:val="008E1BC9"/>
    <w:rsid w:val="008E36D2"/>
    <w:rsid w:val="008E5361"/>
    <w:rsid w:val="008E57F0"/>
    <w:rsid w:val="008F374E"/>
    <w:rsid w:val="008F6C38"/>
    <w:rsid w:val="009074F7"/>
    <w:rsid w:val="00911821"/>
    <w:rsid w:val="009170B9"/>
    <w:rsid w:val="0091729C"/>
    <w:rsid w:val="00917DCE"/>
    <w:rsid w:val="009224AB"/>
    <w:rsid w:val="00926042"/>
    <w:rsid w:val="0094129F"/>
    <w:rsid w:val="0094617B"/>
    <w:rsid w:val="00952FA7"/>
    <w:rsid w:val="00955488"/>
    <w:rsid w:val="0096243A"/>
    <w:rsid w:val="0097409B"/>
    <w:rsid w:val="00974488"/>
    <w:rsid w:val="00980470"/>
    <w:rsid w:val="009806FD"/>
    <w:rsid w:val="009909F3"/>
    <w:rsid w:val="009A1768"/>
    <w:rsid w:val="009B215C"/>
    <w:rsid w:val="009B2709"/>
    <w:rsid w:val="009B34AB"/>
    <w:rsid w:val="009C4526"/>
    <w:rsid w:val="009C525D"/>
    <w:rsid w:val="009E3726"/>
    <w:rsid w:val="009E42E9"/>
    <w:rsid w:val="009E757C"/>
    <w:rsid w:val="009E76E9"/>
    <w:rsid w:val="009F749D"/>
    <w:rsid w:val="00A07D35"/>
    <w:rsid w:val="00A172AA"/>
    <w:rsid w:val="00A20373"/>
    <w:rsid w:val="00A21928"/>
    <w:rsid w:val="00A22B11"/>
    <w:rsid w:val="00A26C5E"/>
    <w:rsid w:val="00A3153C"/>
    <w:rsid w:val="00A32E00"/>
    <w:rsid w:val="00A35D17"/>
    <w:rsid w:val="00A505CB"/>
    <w:rsid w:val="00A73F5F"/>
    <w:rsid w:val="00A74B38"/>
    <w:rsid w:val="00A77C97"/>
    <w:rsid w:val="00A804E7"/>
    <w:rsid w:val="00A85F35"/>
    <w:rsid w:val="00AA2CE6"/>
    <w:rsid w:val="00AA5492"/>
    <w:rsid w:val="00AB49AF"/>
    <w:rsid w:val="00AC4E64"/>
    <w:rsid w:val="00AD005D"/>
    <w:rsid w:val="00AE4838"/>
    <w:rsid w:val="00AF07E1"/>
    <w:rsid w:val="00AF1FC4"/>
    <w:rsid w:val="00B05E84"/>
    <w:rsid w:val="00B12111"/>
    <w:rsid w:val="00B32184"/>
    <w:rsid w:val="00B4273E"/>
    <w:rsid w:val="00B4651A"/>
    <w:rsid w:val="00B5224B"/>
    <w:rsid w:val="00B533AA"/>
    <w:rsid w:val="00B55823"/>
    <w:rsid w:val="00B579ED"/>
    <w:rsid w:val="00B715C0"/>
    <w:rsid w:val="00B71630"/>
    <w:rsid w:val="00B74909"/>
    <w:rsid w:val="00B8564A"/>
    <w:rsid w:val="00B91E09"/>
    <w:rsid w:val="00BB1C69"/>
    <w:rsid w:val="00BB797D"/>
    <w:rsid w:val="00BD06D8"/>
    <w:rsid w:val="00BD7EC9"/>
    <w:rsid w:val="00BD7F8C"/>
    <w:rsid w:val="00BE6A8E"/>
    <w:rsid w:val="00BF434C"/>
    <w:rsid w:val="00C05767"/>
    <w:rsid w:val="00C266CF"/>
    <w:rsid w:val="00C4714F"/>
    <w:rsid w:val="00C51AFD"/>
    <w:rsid w:val="00C52E10"/>
    <w:rsid w:val="00C72FBC"/>
    <w:rsid w:val="00C76670"/>
    <w:rsid w:val="00C77B89"/>
    <w:rsid w:val="00C80B39"/>
    <w:rsid w:val="00C95E19"/>
    <w:rsid w:val="00C97B0A"/>
    <w:rsid w:val="00CB5BF7"/>
    <w:rsid w:val="00CC0FAB"/>
    <w:rsid w:val="00CC1081"/>
    <w:rsid w:val="00CC3322"/>
    <w:rsid w:val="00CC70AE"/>
    <w:rsid w:val="00CC7156"/>
    <w:rsid w:val="00CE0E04"/>
    <w:rsid w:val="00CE162E"/>
    <w:rsid w:val="00CE314D"/>
    <w:rsid w:val="00CE406D"/>
    <w:rsid w:val="00CE6F72"/>
    <w:rsid w:val="00CF6EF4"/>
    <w:rsid w:val="00CF6F89"/>
    <w:rsid w:val="00D152A7"/>
    <w:rsid w:val="00D1716D"/>
    <w:rsid w:val="00D22BA1"/>
    <w:rsid w:val="00D24E73"/>
    <w:rsid w:val="00D25297"/>
    <w:rsid w:val="00D259E4"/>
    <w:rsid w:val="00D26988"/>
    <w:rsid w:val="00D323D0"/>
    <w:rsid w:val="00D459AE"/>
    <w:rsid w:val="00D468F6"/>
    <w:rsid w:val="00D67BC0"/>
    <w:rsid w:val="00D82A88"/>
    <w:rsid w:val="00D85441"/>
    <w:rsid w:val="00D85643"/>
    <w:rsid w:val="00D92FC2"/>
    <w:rsid w:val="00D952E9"/>
    <w:rsid w:val="00DB2E2D"/>
    <w:rsid w:val="00DC6725"/>
    <w:rsid w:val="00DE306E"/>
    <w:rsid w:val="00DE4D80"/>
    <w:rsid w:val="00DE79F5"/>
    <w:rsid w:val="00E16896"/>
    <w:rsid w:val="00E17ADE"/>
    <w:rsid w:val="00E20CDC"/>
    <w:rsid w:val="00E22D2E"/>
    <w:rsid w:val="00E23D00"/>
    <w:rsid w:val="00E25725"/>
    <w:rsid w:val="00E26752"/>
    <w:rsid w:val="00E45F76"/>
    <w:rsid w:val="00E6294A"/>
    <w:rsid w:val="00E670D7"/>
    <w:rsid w:val="00E7271F"/>
    <w:rsid w:val="00E76DC0"/>
    <w:rsid w:val="00E96C4F"/>
    <w:rsid w:val="00EA56AE"/>
    <w:rsid w:val="00EA5AD1"/>
    <w:rsid w:val="00EC678D"/>
    <w:rsid w:val="00ED0BD0"/>
    <w:rsid w:val="00ED3C98"/>
    <w:rsid w:val="00ED6F44"/>
    <w:rsid w:val="00EE145E"/>
    <w:rsid w:val="00EE5F25"/>
    <w:rsid w:val="00EE6D67"/>
    <w:rsid w:val="00EF705D"/>
    <w:rsid w:val="00F06E3F"/>
    <w:rsid w:val="00F239B5"/>
    <w:rsid w:val="00F31976"/>
    <w:rsid w:val="00F33FFB"/>
    <w:rsid w:val="00F3573D"/>
    <w:rsid w:val="00F4246E"/>
    <w:rsid w:val="00F64974"/>
    <w:rsid w:val="00F734E9"/>
    <w:rsid w:val="00F76BCD"/>
    <w:rsid w:val="00F8105C"/>
    <w:rsid w:val="00F84FD4"/>
    <w:rsid w:val="00F86DA3"/>
    <w:rsid w:val="00FA01A8"/>
    <w:rsid w:val="00FC3D8F"/>
    <w:rsid w:val="00FC59F6"/>
    <w:rsid w:val="00FC66F0"/>
    <w:rsid w:val="00FD4E1E"/>
    <w:rsid w:val="00FD4F9D"/>
    <w:rsid w:val="00FD6A1A"/>
    <w:rsid w:val="00FD7690"/>
    <w:rsid w:val="00F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44B7"/>
    <w:rPr>
      <w:rFonts w:cs="Arial Unicode MS"/>
      <w:sz w:val="24"/>
      <w:szCs w:val="24"/>
      <w:u w:color="000000"/>
    </w:rPr>
  </w:style>
  <w:style w:type="paragraph" w:styleId="1">
    <w:name w:val="heading 1"/>
    <w:basedOn w:val="a"/>
    <w:next w:val="a"/>
    <w:link w:val="10"/>
    <w:autoRedefine/>
    <w:qFormat/>
    <w:rsid w:val="008E57F0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240"/>
      <w:jc w:val="both"/>
      <w:outlineLvl w:val="0"/>
    </w:pPr>
    <w:rPr>
      <w:rFonts w:eastAsia="Times New Roman" w:cs="Arial"/>
      <w:b/>
      <w:bCs/>
      <w:kern w:val="32"/>
      <w:sz w:val="28"/>
      <w:szCs w:val="32"/>
      <w:bdr w:val="none" w:sz="0" w:space="0" w:color="auto"/>
    </w:rPr>
  </w:style>
  <w:style w:type="paragraph" w:styleId="2">
    <w:name w:val="heading 2"/>
    <w:basedOn w:val="a"/>
    <w:next w:val="a"/>
    <w:link w:val="20"/>
    <w:autoRedefine/>
    <w:qFormat/>
    <w:rsid w:val="00C80B39"/>
    <w:pPr>
      <w:keepNext/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eastAsia="Times New Roman" w:cs="Arial"/>
      <w:b/>
      <w:bCs/>
      <w:iCs/>
      <w:sz w:val="28"/>
      <w:szCs w:val="28"/>
      <w:bdr w:val="none" w:sz="0" w:space="0" w:color="auto"/>
    </w:rPr>
  </w:style>
  <w:style w:type="paragraph" w:styleId="3">
    <w:name w:val="heading 3"/>
    <w:basedOn w:val="a"/>
    <w:next w:val="a"/>
    <w:link w:val="30"/>
    <w:autoRedefine/>
    <w:qFormat/>
    <w:rsid w:val="00A804E7"/>
    <w:pPr>
      <w:keepNext/>
      <w:numPr>
        <w:ilvl w:val="2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2"/>
    </w:pPr>
    <w:rPr>
      <w:rFonts w:eastAsia="Times New Roman" w:cs="Times New Roman"/>
      <w:b/>
      <w:bCs/>
      <w:szCs w:val="26"/>
      <w:bdr w:val="none" w:sz="0" w:space="0" w:color="auto"/>
      <w:lang w:val="x-none" w:eastAsia="x-none"/>
    </w:rPr>
  </w:style>
  <w:style w:type="paragraph" w:styleId="4">
    <w:name w:val="heading 4"/>
    <w:aliases w:val="First Level Subtopic,h4,Level 4 Topic Heading,H4,Sub-Minor,Case Sub-Header,heading4,4,I4,l4,I41,41,l41,heading41,(Shift Ctrl 4),Titre 41,t4.T4,4heading,a.,4 dash,d,4 dash1,d1,31,h41,a.1,4 dash2,d2,32,h42,a.2,4 dash3,d3,33,h43,a.3,4 dash4,d4"/>
    <w:basedOn w:val="a"/>
    <w:next w:val="a"/>
    <w:link w:val="40"/>
    <w:qFormat/>
    <w:rsid w:val="008E57F0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3"/>
    </w:pPr>
    <w:rPr>
      <w:rFonts w:eastAsia="Times New Roman" w:cs="Times New Roman"/>
      <w:bCs/>
      <w:i/>
      <w:sz w:val="28"/>
      <w:szCs w:val="28"/>
      <w:bdr w:val="none" w:sz="0" w:space="0" w:color="auto"/>
    </w:rPr>
  </w:style>
  <w:style w:type="paragraph" w:styleId="5">
    <w:name w:val="heading 5"/>
    <w:aliases w:val="h5,Level 5 Topic Heading,H5,PIM 5,5,ITT t5,PA Pico Section"/>
    <w:basedOn w:val="a"/>
    <w:next w:val="a"/>
    <w:link w:val="50"/>
    <w:qFormat/>
    <w:rsid w:val="008E57F0"/>
    <w:pPr>
      <w:numPr>
        <w:ilvl w:val="4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4"/>
    </w:pPr>
    <w:rPr>
      <w:rFonts w:eastAsia="Times New Roman" w:cs="Times New Roman"/>
      <w:bCs/>
      <w:iCs/>
      <w:sz w:val="28"/>
      <w:szCs w:val="26"/>
      <w:bdr w:val="none" w:sz="0" w:space="0" w:color="auto"/>
      <w:lang w:val="x-none" w:eastAsia="x-none"/>
    </w:rPr>
  </w:style>
  <w:style w:type="paragraph" w:styleId="6">
    <w:name w:val="heading 6"/>
    <w:basedOn w:val="a"/>
    <w:next w:val="a"/>
    <w:link w:val="60"/>
    <w:qFormat/>
    <w:rsid w:val="008E57F0"/>
    <w:pPr>
      <w:numPr>
        <w:ilvl w:val="5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5"/>
    </w:pPr>
    <w:rPr>
      <w:rFonts w:eastAsia="Times New Roman" w:cs="Times New Roman"/>
      <w:bCs/>
      <w:sz w:val="28"/>
      <w:szCs w:val="22"/>
      <w:bdr w:val="none" w:sz="0" w:space="0" w:color="auto"/>
      <w:lang w:val="x-none" w:eastAsia="x-none"/>
    </w:rPr>
  </w:style>
  <w:style w:type="paragraph" w:styleId="7">
    <w:name w:val="heading 7"/>
    <w:basedOn w:val="a"/>
    <w:next w:val="a"/>
    <w:link w:val="70"/>
    <w:qFormat/>
    <w:rsid w:val="008E57F0"/>
    <w:pPr>
      <w:numPr>
        <w:ilvl w:val="6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6"/>
    </w:pPr>
    <w:rPr>
      <w:rFonts w:eastAsia="Times New Roman" w:cs="Times New Roman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5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First Level Subtopic Знак,h4 Знак,Level 4 Topic Heading Знак,H4 Знак,Sub-Minor Знак,Case Sub-Header Знак,heading4 Знак,4 Знак,I4 Знак,l4 Знак,I41 Знак,41 Знак,l41 Знак,heading41 Знак,(Shift Ctrl 4) Знак,Titre 41 Знак,t4.T4 Знак,a. Знак"/>
    <w:basedOn w:val="a0"/>
    <w:link w:val="4"/>
    <w:rsid w:val="007D3DED"/>
    <w:rPr>
      <w:rFonts w:eastAsia="Times New Roman"/>
      <w:bCs/>
      <w:i/>
      <w:sz w:val="28"/>
      <w:szCs w:val="28"/>
      <w:bdr w:val="none" w:sz="0" w:space="0" w:color="auto"/>
    </w:rPr>
  </w:style>
  <w:style w:type="character" w:customStyle="1" w:styleId="50">
    <w:name w:val="Заголовок 5 Знак"/>
    <w:aliases w:val="h5 Знак,Level 5 Topic Heading Знак,H5 Знак,PIM 5 Знак,5 Знак,ITT t5 Знак,PA Pico Section Знак"/>
    <w:link w:val="5"/>
    <w:rsid w:val="008E57F0"/>
    <w:rPr>
      <w:rFonts w:eastAsia="Times New Roman"/>
      <w:bCs/>
      <w:iCs/>
      <w:sz w:val="28"/>
      <w:szCs w:val="26"/>
      <w:bdr w:val="none" w:sz="0" w:space="0" w:color="auto"/>
      <w:lang w:val="x-none" w:eastAsia="x-none"/>
    </w:rPr>
  </w:style>
  <w:style w:type="character" w:customStyle="1" w:styleId="60">
    <w:name w:val="Заголовок 6 Знак"/>
    <w:link w:val="6"/>
    <w:rsid w:val="008E57F0"/>
    <w:rPr>
      <w:rFonts w:eastAsia="Times New Roman"/>
      <w:bCs/>
      <w:sz w:val="28"/>
      <w:szCs w:val="22"/>
      <w:bdr w:val="none" w:sz="0" w:space="0" w:color="auto"/>
      <w:lang w:val="x-none" w:eastAsia="x-none"/>
    </w:rPr>
  </w:style>
  <w:style w:type="character" w:customStyle="1" w:styleId="70">
    <w:name w:val="Заголовок 7 Знак"/>
    <w:basedOn w:val="a0"/>
    <w:link w:val="7"/>
    <w:rsid w:val="008E57F0"/>
    <w:rPr>
      <w:rFonts w:eastAsia="Times New Roman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rsid w:val="00C80B39"/>
    <w:rPr>
      <w:rFonts w:eastAsia="Times New Roman" w:cs="Arial"/>
      <w:b/>
      <w:bCs/>
      <w:iCs/>
      <w:sz w:val="28"/>
      <w:szCs w:val="28"/>
      <w:u w:color="000000"/>
      <w:bdr w:val="none" w:sz="0" w:space="0" w:color="auto"/>
    </w:rPr>
  </w:style>
  <w:style w:type="paragraph" w:styleId="11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character" w:customStyle="1" w:styleId="30">
    <w:name w:val="Заголовок 3 Знак"/>
    <w:link w:val="3"/>
    <w:rsid w:val="00A804E7"/>
    <w:rPr>
      <w:rFonts w:eastAsia="Times New Roman"/>
      <w:b/>
      <w:bCs/>
      <w:sz w:val="24"/>
      <w:szCs w:val="26"/>
      <w:u w:color="000000"/>
      <w:bdr w:val="none" w:sz="0" w:space="0" w:color="auto"/>
      <w:lang w:val="x-none" w:eastAsia="x-none"/>
    </w:rPr>
  </w:style>
  <w:style w:type="paragraph" w:styleId="22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List0">
    <w:name w:val="List 0"/>
    <w:basedOn w:val="32"/>
    <w:pPr>
      <w:numPr>
        <w:numId w:val="1"/>
      </w:numPr>
    </w:pPr>
  </w:style>
  <w:style w:type="numbering" w:customStyle="1" w:styleId="32">
    <w:name w:val="Импортированный стиль 3"/>
  </w:style>
  <w:style w:type="numbering" w:customStyle="1" w:styleId="List1">
    <w:name w:val="List 1"/>
    <w:basedOn w:val="32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6">
    <w:name w:val="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styleId="a7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E57F0"/>
    <w:rPr>
      <w:rFonts w:eastAsia="Times New Roman" w:cs="Arial"/>
      <w:b/>
      <w:bCs/>
      <w:kern w:val="32"/>
      <w:sz w:val="28"/>
      <w:szCs w:val="32"/>
      <w:bdr w:val="none" w:sz="0" w:space="0" w:color="auto"/>
    </w:rPr>
  </w:style>
  <w:style w:type="paragraph" w:styleId="a8">
    <w:name w:val="Balloon Text"/>
    <w:basedOn w:val="a"/>
    <w:link w:val="a9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styleId="aa">
    <w:name w:val="Body Text Indent"/>
    <w:basedOn w:val="a"/>
    <w:link w:val="ab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eastAsia="Times New Roman" w:cs="Times New Roman"/>
      <w:bdr w:val="none" w:sz="0" w:space="0" w:color="auto"/>
    </w:rPr>
  </w:style>
  <w:style w:type="character" w:customStyle="1" w:styleId="ab">
    <w:name w:val="Основной текст с отступом Знак"/>
    <w:basedOn w:val="a0"/>
    <w:link w:val="aa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2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eastAsia="Times New Roman" w:cs="Times New Roman"/>
      <w:bdr w:val="none" w:sz="0" w:space="0" w:color="auto"/>
    </w:rPr>
  </w:style>
  <w:style w:type="table" w:styleId="ac">
    <w:name w:val="Table Grid"/>
    <w:basedOn w:val="a1"/>
    <w:uiPriority w:val="59"/>
    <w:rsid w:val="00264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433A9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33A9C"/>
    <w:rPr>
      <w:rFonts w:ascii="Arial Unicode MS" w:cs="Arial Unicode MS"/>
      <w:color w:val="000000"/>
      <w:u w:color="000000"/>
    </w:rPr>
  </w:style>
  <w:style w:type="character" w:styleId="af">
    <w:name w:val="footnote reference"/>
    <w:basedOn w:val="a0"/>
    <w:uiPriority w:val="99"/>
    <w:semiHidden/>
    <w:unhideWhenUsed/>
    <w:rsid w:val="00433A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44B7"/>
    <w:rPr>
      <w:rFonts w:cs="Arial Unicode MS"/>
      <w:sz w:val="24"/>
      <w:szCs w:val="24"/>
      <w:u w:color="000000"/>
    </w:rPr>
  </w:style>
  <w:style w:type="paragraph" w:styleId="1">
    <w:name w:val="heading 1"/>
    <w:basedOn w:val="a"/>
    <w:next w:val="a"/>
    <w:link w:val="10"/>
    <w:autoRedefine/>
    <w:qFormat/>
    <w:rsid w:val="008E57F0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240"/>
      <w:jc w:val="both"/>
      <w:outlineLvl w:val="0"/>
    </w:pPr>
    <w:rPr>
      <w:rFonts w:eastAsia="Times New Roman" w:cs="Arial"/>
      <w:b/>
      <w:bCs/>
      <w:kern w:val="32"/>
      <w:sz w:val="28"/>
      <w:szCs w:val="32"/>
      <w:bdr w:val="none" w:sz="0" w:space="0" w:color="auto"/>
    </w:rPr>
  </w:style>
  <w:style w:type="paragraph" w:styleId="2">
    <w:name w:val="heading 2"/>
    <w:basedOn w:val="a"/>
    <w:next w:val="a"/>
    <w:link w:val="20"/>
    <w:autoRedefine/>
    <w:qFormat/>
    <w:rsid w:val="00C80B39"/>
    <w:pPr>
      <w:keepNext/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eastAsia="Times New Roman" w:cs="Arial"/>
      <w:b/>
      <w:bCs/>
      <w:iCs/>
      <w:sz w:val="28"/>
      <w:szCs w:val="28"/>
      <w:bdr w:val="none" w:sz="0" w:space="0" w:color="auto"/>
    </w:rPr>
  </w:style>
  <w:style w:type="paragraph" w:styleId="3">
    <w:name w:val="heading 3"/>
    <w:basedOn w:val="a"/>
    <w:next w:val="a"/>
    <w:link w:val="30"/>
    <w:autoRedefine/>
    <w:qFormat/>
    <w:rsid w:val="00A804E7"/>
    <w:pPr>
      <w:keepNext/>
      <w:numPr>
        <w:ilvl w:val="2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2"/>
    </w:pPr>
    <w:rPr>
      <w:rFonts w:eastAsia="Times New Roman" w:cs="Times New Roman"/>
      <w:b/>
      <w:bCs/>
      <w:szCs w:val="26"/>
      <w:bdr w:val="none" w:sz="0" w:space="0" w:color="auto"/>
      <w:lang w:val="x-none" w:eastAsia="x-none"/>
    </w:rPr>
  </w:style>
  <w:style w:type="paragraph" w:styleId="4">
    <w:name w:val="heading 4"/>
    <w:aliases w:val="First Level Subtopic,h4,Level 4 Topic Heading,H4,Sub-Minor,Case Sub-Header,heading4,4,I4,l4,I41,41,l41,heading41,(Shift Ctrl 4),Titre 41,t4.T4,4heading,a.,4 dash,d,4 dash1,d1,31,h41,a.1,4 dash2,d2,32,h42,a.2,4 dash3,d3,33,h43,a.3,4 dash4,d4"/>
    <w:basedOn w:val="a"/>
    <w:next w:val="a"/>
    <w:link w:val="40"/>
    <w:qFormat/>
    <w:rsid w:val="008E57F0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3"/>
    </w:pPr>
    <w:rPr>
      <w:rFonts w:eastAsia="Times New Roman" w:cs="Times New Roman"/>
      <w:bCs/>
      <w:i/>
      <w:sz w:val="28"/>
      <w:szCs w:val="28"/>
      <w:bdr w:val="none" w:sz="0" w:space="0" w:color="auto"/>
    </w:rPr>
  </w:style>
  <w:style w:type="paragraph" w:styleId="5">
    <w:name w:val="heading 5"/>
    <w:aliases w:val="h5,Level 5 Topic Heading,H5,PIM 5,5,ITT t5,PA Pico Section"/>
    <w:basedOn w:val="a"/>
    <w:next w:val="a"/>
    <w:link w:val="50"/>
    <w:qFormat/>
    <w:rsid w:val="008E57F0"/>
    <w:pPr>
      <w:numPr>
        <w:ilvl w:val="4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4"/>
    </w:pPr>
    <w:rPr>
      <w:rFonts w:eastAsia="Times New Roman" w:cs="Times New Roman"/>
      <w:bCs/>
      <w:iCs/>
      <w:sz w:val="28"/>
      <w:szCs w:val="26"/>
      <w:bdr w:val="none" w:sz="0" w:space="0" w:color="auto"/>
      <w:lang w:val="x-none" w:eastAsia="x-none"/>
    </w:rPr>
  </w:style>
  <w:style w:type="paragraph" w:styleId="6">
    <w:name w:val="heading 6"/>
    <w:basedOn w:val="a"/>
    <w:next w:val="a"/>
    <w:link w:val="60"/>
    <w:qFormat/>
    <w:rsid w:val="008E57F0"/>
    <w:pPr>
      <w:numPr>
        <w:ilvl w:val="5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5"/>
    </w:pPr>
    <w:rPr>
      <w:rFonts w:eastAsia="Times New Roman" w:cs="Times New Roman"/>
      <w:bCs/>
      <w:sz w:val="28"/>
      <w:szCs w:val="22"/>
      <w:bdr w:val="none" w:sz="0" w:space="0" w:color="auto"/>
      <w:lang w:val="x-none" w:eastAsia="x-none"/>
    </w:rPr>
  </w:style>
  <w:style w:type="paragraph" w:styleId="7">
    <w:name w:val="heading 7"/>
    <w:basedOn w:val="a"/>
    <w:next w:val="a"/>
    <w:link w:val="70"/>
    <w:qFormat/>
    <w:rsid w:val="008E57F0"/>
    <w:pPr>
      <w:numPr>
        <w:ilvl w:val="6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6"/>
    </w:pPr>
    <w:rPr>
      <w:rFonts w:eastAsia="Times New Roman" w:cs="Times New Roman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5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First Level Subtopic Знак,h4 Знак,Level 4 Topic Heading Знак,H4 Знак,Sub-Minor Знак,Case Sub-Header Знак,heading4 Знак,4 Знак,I4 Знак,l4 Знак,I41 Знак,41 Знак,l41 Знак,heading41 Знак,(Shift Ctrl 4) Знак,Titre 41 Знак,t4.T4 Знак,a. Знак"/>
    <w:basedOn w:val="a0"/>
    <w:link w:val="4"/>
    <w:rsid w:val="007D3DED"/>
    <w:rPr>
      <w:rFonts w:eastAsia="Times New Roman"/>
      <w:bCs/>
      <w:i/>
      <w:sz w:val="28"/>
      <w:szCs w:val="28"/>
      <w:bdr w:val="none" w:sz="0" w:space="0" w:color="auto"/>
    </w:rPr>
  </w:style>
  <w:style w:type="character" w:customStyle="1" w:styleId="50">
    <w:name w:val="Заголовок 5 Знак"/>
    <w:aliases w:val="h5 Знак,Level 5 Topic Heading Знак,H5 Знак,PIM 5 Знак,5 Знак,ITT t5 Знак,PA Pico Section Знак"/>
    <w:link w:val="5"/>
    <w:rsid w:val="008E57F0"/>
    <w:rPr>
      <w:rFonts w:eastAsia="Times New Roman"/>
      <w:bCs/>
      <w:iCs/>
      <w:sz w:val="28"/>
      <w:szCs w:val="26"/>
      <w:bdr w:val="none" w:sz="0" w:space="0" w:color="auto"/>
      <w:lang w:val="x-none" w:eastAsia="x-none"/>
    </w:rPr>
  </w:style>
  <w:style w:type="character" w:customStyle="1" w:styleId="60">
    <w:name w:val="Заголовок 6 Знак"/>
    <w:link w:val="6"/>
    <w:rsid w:val="008E57F0"/>
    <w:rPr>
      <w:rFonts w:eastAsia="Times New Roman"/>
      <w:bCs/>
      <w:sz w:val="28"/>
      <w:szCs w:val="22"/>
      <w:bdr w:val="none" w:sz="0" w:space="0" w:color="auto"/>
      <w:lang w:val="x-none" w:eastAsia="x-none"/>
    </w:rPr>
  </w:style>
  <w:style w:type="character" w:customStyle="1" w:styleId="70">
    <w:name w:val="Заголовок 7 Знак"/>
    <w:basedOn w:val="a0"/>
    <w:link w:val="7"/>
    <w:rsid w:val="008E57F0"/>
    <w:rPr>
      <w:rFonts w:eastAsia="Times New Roman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rsid w:val="00C80B39"/>
    <w:rPr>
      <w:rFonts w:eastAsia="Times New Roman" w:cs="Arial"/>
      <w:b/>
      <w:bCs/>
      <w:iCs/>
      <w:sz w:val="28"/>
      <w:szCs w:val="28"/>
      <w:u w:color="000000"/>
      <w:bdr w:val="none" w:sz="0" w:space="0" w:color="auto"/>
    </w:rPr>
  </w:style>
  <w:style w:type="paragraph" w:styleId="11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character" w:customStyle="1" w:styleId="30">
    <w:name w:val="Заголовок 3 Знак"/>
    <w:link w:val="3"/>
    <w:rsid w:val="00A804E7"/>
    <w:rPr>
      <w:rFonts w:eastAsia="Times New Roman"/>
      <w:b/>
      <w:bCs/>
      <w:sz w:val="24"/>
      <w:szCs w:val="26"/>
      <w:u w:color="000000"/>
      <w:bdr w:val="none" w:sz="0" w:space="0" w:color="auto"/>
      <w:lang w:val="x-none" w:eastAsia="x-none"/>
    </w:rPr>
  </w:style>
  <w:style w:type="paragraph" w:styleId="22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List0">
    <w:name w:val="List 0"/>
    <w:basedOn w:val="32"/>
    <w:pPr>
      <w:numPr>
        <w:numId w:val="1"/>
      </w:numPr>
    </w:pPr>
  </w:style>
  <w:style w:type="numbering" w:customStyle="1" w:styleId="32">
    <w:name w:val="Импортированный стиль 3"/>
  </w:style>
  <w:style w:type="numbering" w:customStyle="1" w:styleId="List1">
    <w:name w:val="List 1"/>
    <w:basedOn w:val="32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6">
    <w:name w:val="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styleId="a7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E57F0"/>
    <w:rPr>
      <w:rFonts w:eastAsia="Times New Roman" w:cs="Arial"/>
      <w:b/>
      <w:bCs/>
      <w:kern w:val="32"/>
      <w:sz w:val="28"/>
      <w:szCs w:val="32"/>
      <w:bdr w:val="none" w:sz="0" w:space="0" w:color="auto"/>
    </w:rPr>
  </w:style>
  <w:style w:type="paragraph" w:styleId="a8">
    <w:name w:val="Balloon Text"/>
    <w:basedOn w:val="a"/>
    <w:link w:val="a9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styleId="aa">
    <w:name w:val="Body Text Indent"/>
    <w:basedOn w:val="a"/>
    <w:link w:val="ab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eastAsia="Times New Roman" w:cs="Times New Roman"/>
      <w:bdr w:val="none" w:sz="0" w:space="0" w:color="auto"/>
    </w:rPr>
  </w:style>
  <w:style w:type="character" w:customStyle="1" w:styleId="ab">
    <w:name w:val="Основной текст с отступом Знак"/>
    <w:basedOn w:val="a0"/>
    <w:link w:val="aa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2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eastAsia="Times New Roman" w:cs="Times New Roman"/>
      <w:bdr w:val="none" w:sz="0" w:space="0" w:color="auto"/>
    </w:rPr>
  </w:style>
  <w:style w:type="table" w:styleId="ac">
    <w:name w:val="Table Grid"/>
    <w:basedOn w:val="a1"/>
    <w:uiPriority w:val="59"/>
    <w:rsid w:val="00264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433A9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33A9C"/>
    <w:rPr>
      <w:rFonts w:ascii="Arial Unicode MS" w:cs="Arial Unicode MS"/>
      <w:color w:val="000000"/>
      <w:u w:color="000000"/>
    </w:rPr>
  </w:style>
  <w:style w:type="character" w:styleId="af">
    <w:name w:val="footnote reference"/>
    <w:basedOn w:val="a0"/>
    <w:uiPriority w:val="99"/>
    <w:semiHidden/>
    <w:unhideWhenUsed/>
    <w:rsid w:val="00433A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399ED-2775-4C4D-A3BF-976109C3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23</Pages>
  <Words>6847</Words>
  <Characters>39031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</vt:lpstr>
    </vt:vector>
  </TitlesOfParts>
  <Company>Hewlett-Packard Company</Company>
  <LinksUpToDate>false</LinksUpToDate>
  <CharactersWithSpaces>45787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</dc:title>
  <dc:subject>БС</dc:subject>
  <dc:creator>Свечников </dc:creator>
  <cp:lastModifiedBy>Свечников </cp:lastModifiedBy>
  <cp:revision>86</cp:revision>
  <cp:lastPrinted>2015-10-08T06:36:00Z</cp:lastPrinted>
  <dcterms:created xsi:type="dcterms:W3CDTF">2015-11-26T14:08:00Z</dcterms:created>
  <dcterms:modified xsi:type="dcterms:W3CDTF">2016-03-22T07:15:00Z</dcterms:modified>
</cp:coreProperties>
</file>